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7186F" w14:textId="4A941CCF" w:rsidR="00C56C94" w:rsidRPr="00BA58EA" w:rsidRDefault="00D82089" w:rsidP="00D82089">
      <w:pPr>
        <w:ind w:right="-1194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45729E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</w:t>
      </w:r>
      <w:r w:rsidR="00965C36"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  <w:r w:rsidR="00BA58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A58EA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แผนงาน</w:t>
      </w:r>
      <w:r w:rsidR="00965C36"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r w:rsidR="0045729E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</w:t>
      </w:r>
      <w:r w:rsidR="00BA58EA">
        <w:rPr>
          <w:rFonts w:ascii="TH SarabunPSK" w:hAnsi="TH SarabunPSK" w:cs="TH SarabunPSK"/>
          <w:b/>
          <w:bCs/>
          <w:sz w:val="32"/>
          <w:szCs w:val="32"/>
          <w:lang w:val="en-US"/>
        </w:rPr>
        <w:t>………………</w:t>
      </w:r>
      <w:r w:rsidR="00000806">
        <w:rPr>
          <w:rFonts w:ascii="TH SarabunPSK" w:hAnsi="TH SarabunPSK" w:cs="TH SarabunPSK"/>
          <w:b/>
          <w:bCs/>
          <w:sz w:val="32"/>
          <w:szCs w:val="32"/>
          <w:lang w:val="en-US"/>
        </w:rPr>
        <w:t>.</w:t>
      </w:r>
    </w:p>
    <w:tbl>
      <w:tblPr>
        <w:tblW w:w="15030" w:type="dxa"/>
        <w:tblInd w:w="-1090" w:type="dxa"/>
        <w:tblLayout w:type="fixed"/>
        <w:tblLook w:val="0600" w:firstRow="0" w:lastRow="0" w:firstColumn="0" w:lastColumn="0" w:noHBand="1" w:noVBand="1"/>
      </w:tblPr>
      <w:tblGrid>
        <w:gridCol w:w="1710"/>
        <w:gridCol w:w="2428"/>
        <w:gridCol w:w="2408"/>
        <w:gridCol w:w="2268"/>
        <w:gridCol w:w="1831"/>
        <w:gridCol w:w="2306"/>
        <w:gridCol w:w="2069"/>
        <w:gridCol w:w="10"/>
      </w:tblGrid>
      <w:tr w:rsidR="00DE2561" w14:paraId="13EC37D5" w14:textId="3D473887" w:rsidTr="00787D67">
        <w:trPr>
          <w:trHeight w:val="818"/>
        </w:trPr>
        <w:tc>
          <w:tcPr>
            <w:tcW w:w="1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32B25" w14:textId="77777777" w:rsidR="00DE2561" w:rsidRPr="00D30768" w:rsidRDefault="00DE2561" w:rsidP="00B076B9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D30768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Input</w:t>
            </w:r>
          </w:p>
          <w:p w14:paraId="280AFA8B" w14:textId="77777777" w:rsidR="00DE2561" w:rsidRDefault="00DE2561" w:rsidP="00B076B9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D30768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ทรัพยากร</w:t>
            </w:r>
          </w:p>
          <w:p w14:paraId="7A32C2CC" w14:textId="5E8D072B" w:rsidR="00DE2561" w:rsidRPr="00D30768" w:rsidRDefault="00DE2561" w:rsidP="00B076B9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D62E33">
              <w:rPr>
                <w:rFonts w:ascii="TH SarabunPSK" w:eastAsia="TH SarabunPSK" w:hAnsi="TH SarabunPSK" w:cs="TH SarabunPSK" w:hint="cs"/>
                <w:b/>
                <w:sz w:val="24"/>
                <w:szCs w:val="24"/>
                <w:cs/>
              </w:rPr>
              <w:t>(ทรัพยากร</w:t>
            </w:r>
            <w:r w:rsidRPr="00D62E33">
              <w:rPr>
                <w:rFonts w:ascii="TH SarabunPSK" w:eastAsia="TH SarabunPSK" w:hAnsi="TH SarabunPSK" w:cs="TH SarabunPSK"/>
                <w:bCs/>
                <w:sz w:val="24"/>
                <w:szCs w:val="24"/>
              </w:rPr>
              <w:t>ที่ต้องใช้</w:t>
            </w:r>
            <w:r w:rsidRPr="00D62E33">
              <w:rPr>
                <w:rFonts w:ascii="TH SarabunPSK" w:eastAsia="TH SarabunPSK" w:hAnsi="TH SarabunPSK" w:cs="TH SarabunPSK" w:hint="cs"/>
                <w:b/>
                <w:sz w:val="24"/>
                <w:szCs w:val="24"/>
                <w:cs/>
              </w:rPr>
              <w:t xml:space="preserve"> เช่น เวลา คน งบประมาณ องค์ความรู้ด้าน...</w:t>
            </w:r>
            <w:r w:rsidR="00FB1724">
              <w:rPr>
                <w:rFonts w:ascii="TH SarabunPSK" w:eastAsia="TH SarabunPSK" w:hAnsi="TH SarabunPSK" w:cs="TH SarabunPSK" w:hint="cs"/>
                <w:b/>
                <w:sz w:val="24"/>
                <w:szCs w:val="24"/>
                <w:cs/>
              </w:rPr>
              <w:t xml:space="preserve"> และภาคีเครือข่าย</w:t>
            </w:r>
            <w:r w:rsidRPr="00D62E33">
              <w:rPr>
                <w:rFonts w:ascii="TH SarabunPSK" w:eastAsia="TH SarabunPSK" w:hAnsi="TH SarabunPSK" w:cs="TH SarabunPSK" w:hint="cs"/>
                <w:b/>
                <w:sz w:val="24"/>
                <w:szCs w:val="24"/>
                <w:cs/>
              </w:rPr>
              <w:t>)</w:t>
            </w:r>
          </w:p>
        </w:tc>
        <w:tc>
          <w:tcPr>
            <w:tcW w:w="2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BA31A" w14:textId="0797C48B" w:rsidR="00DE2561" w:rsidRDefault="002E6AF1" w:rsidP="00DE2561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  <w:lang w:val="en-US"/>
              </w:rPr>
              <w:t>Pain Point</w:t>
            </w:r>
            <w:r w:rsidR="00DE2561"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  <w:br/>
            </w:r>
            <w:r w:rsidRPr="002E6AF1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ปัญหา</w:t>
            </w: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ที่แท้จริง</w:t>
            </w:r>
          </w:p>
          <w:p w14:paraId="264F49A3" w14:textId="5B8118D2" w:rsidR="00DE2561" w:rsidRDefault="00DE2561" w:rsidP="00DE2561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  <w:lang w:val="en-US"/>
              </w:rPr>
            </w:pPr>
            <w:r w:rsidRPr="00D62E33">
              <w:rPr>
                <w:rFonts w:ascii="TH SarabunPSK" w:eastAsia="TH SarabunPSK" w:hAnsi="TH SarabunPSK" w:cs="TH SarabunPSK" w:hint="cs"/>
                <w:b/>
                <w:sz w:val="24"/>
                <w:szCs w:val="24"/>
                <w:cs/>
              </w:rPr>
              <w:t>(</w:t>
            </w:r>
            <w:r w:rsidR="002E6AF1">
              <w:rPr>
                <w:rFonts w:ascii="TH SarabunPSK" w:eastAsia="TH SarabunPSK" w:hAnsi="TH SarabunPSK" w:cs="TH SarabunPSK" w:hint="cs"/>
                <w:b/>
                <w:sz w:val="24"/>
                <w:szCs w:val="24"/>
                <w:cs/>
              </w:rPr>
              <w:t>ปัญหาที่แท้จริงของผู้เกี่ยวข้อง/พื้นที่/ชุมชน/กลุ่มอาชีพ</w:t>
            </w:r>
            <w:r w:rsidRPr="00D62E33">
              <w:rPr>
                <w:rFonts w:ascii="TH SarabunPSK" w:eastAsia="TH SarabunPSK" w:hAnsi="TH SarabunPSK" w:cs="TH SarabunPSK" w:hint="cs"/>
                <w:b/>
                <w:sz w:val="24"/>
                <w:szCs w:val="24"/>
                <w:cs/>
              </w:rPr>
              <w:t>)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E23C0" w14:textId="498FA239" w:rsidR="00DE2561" w:rsidRDefault="00DE2561" w:rsidP="00B076B9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  <w:lang w:val="en-US"/>
              </w:rPr>
              <w:t>Activities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  <w:br/>
            </w:r>
            <w:r w:rsidRPr="00D30768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กิจกรรม</w:t>
            </w:r>
          </w:p>
          <w:p w14:paraId="17E44AE3" w14:textId="705BCF47" w:rsidR="00DE2561" w:rsidRPr="00D30768" w:rsidRDefault="00DE2561" w:rsidP="00B076B9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D62E33">
              <w:rPr>
                <w:rFonts w:ascii="TH SarabunPSK" w:eastAsia="TH SarabunPSK" w:hAnsi="TH SarabunPSK" w:cs="TH SarabunPSK" w:hint="cs"/>
                <w:b/>
                <w:sz w:val="24"/>
                <w:szCs w:val="24"/>
                <w:cs/>
              </w:rPr>
              <w:t>(กิจกรรมที่เราต้องทำเพื่อสามารถ</w:t>
            </w:r>
            <w:r>
              <w:rPr>
                <w:rFonts w:ascii="TH SarabunPSK" w:eastAsia="TH SarabunPSK" w:hAnsi="TH SarabunPSK" w:cs="TH SarabunPSK" w:hint="cs"/>
                <w:b/>
                <w:sz w:val="24"/>
                <w:szCs w:val="24"/>
                <w:cs/>
              </w:rPr>
              <w:t>ตอบวัตถุประสงค์</w:t>
            </w:r>
            <w:r w:rsidRPr="00D62E33">
              <w:rPr>
                <w:rFonts w:ascii="TH SarabunPSK" w:eastAsia="TH SarabunPSK" w:hAnsi="TH SarabunPSK" w:cs="TH SarabunPSK" w:hint="cs"/>
                <w:b/>
                <w:sz w:val="24"/>
                <w:szCs w:val="24"/>
                <w:cs/>
              </w:rPr>
              <w:t>)</w:t>
            </w:r>
          </w:p>
        </w:tc>
        <w:tc>
          <w:tcPr>
            <w:tcW w:w="22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EE408" w14:textId="77777777" w:rsidR="00DE2561" w:rsidRPr="00D30768" w:rsidRDefault="00DE2561" w:rsidP="00B076B9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D30768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Output</w:t>
            </w:r>
          </w:p>
          <w:p w14:paraId="71FEF725" w14:textId="77777777" w:rsidR="00DE2561" w:rsidRDefault="00DE2561" w:rsidP="00B076B9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D30768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ผล</w:t>
            </w:r>
            <w:r w:rsidRPr="00D30768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ผลิต</w:t>
            </w:r>
            <w:r w:rsidRPr="00D30768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ที่ได้</w:t>
            </w:r>
          </w:p>
          <w:p w14:paraId="6C1CB0C4" w14:textId="0AE8414F" w:rsidR="00DE2561" w:rsidRPr="00D30768" w:rsidRDefault="00DE2561" w:rsidP="00B076B9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7759AC">
              <w:rPr>
                <w:rFonts w:ascii="TH SarabunPSK" w:eastAsia="TH SarabunPSK" w:hAnsi="TH SarabunPSK" w:cs="TH SarabunPSK" w:hint="cs"/>
                <w:b/>
                <w:sz w:val="24"/>
                <w:szCs w:val="24"/>
                <w:cs/>
              </w:rPr>
              <w:t>(ผลที่ได้จากการทำกิจกรรมที่</w:t>
            </w:r>
            <w:r>
              <w:rPr>
                <w:rFonts w:ascii="TH SarabunPSK" w:eastAsia="TH SarabunPSK" w:hAnsi="TH SarabunPSK" w:cs="TH SarabunPSK" w:hint="cs"/>
                <w:b/>
                <w:sz w:val="24"/>
                <w:szCs w:val="24"/>
                <w:cs/>
              </w:rPr>
              <w:t>สามารถ</w:t>
            </w:r>
            <w:r w:rsidRPr="007759AC">
              <w:rPr>
                <w:rFonts w:ascii="TH SarabunPSK" w:eastAsia="TH SarabunPSK" w:hAnsi="TH SarabunPSK" w:cs="TH SarabunPSK" w:hint="cs"/>
                <w:b/>
                <w:sz w:val="24"/>
                <w:szCs w:val="24"/>
                <w:cs/>
              </w:rPr>
              <w:t>จับต้องได้ หรือวัดได้)</w:t>
            </w:r>
          </w:p>
        </w:tc>
        <w:tc>
          <w:tcPr>
            <w:tcW w:w="4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86EF3" w14:textId="77777777" w:rsidR="00DE2561" w:rsidRPr="00D30768" w:rsidRDefault="00DE2561" w:rsidP="008956C5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 w:rsidRPr="00D30768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Outcome</w:t>
            </w:r>
          </w:p>
          <w:p w14:paraId="7F1AA7A1" w14:textId="381DB873" w:rsidR="00DE2561" w:rsidRPr="00E366E7" w:rsidRDefault="00DE2561" w:rsidP="008956C5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</w:pPr>
            <w:r w:rsidRPr="00D30768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ผล</w:t>
            </w:r>
            <w:r w:rsidRPr="00D30768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ลัพธ์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F489" w14:textId="7DD018E9" w:rsidR="00DE2561" w:rsidRPr="00B076B9" w:rsidRDefault="00DE2561" w:rsidP="00B076B9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  <w:lang w:val="en-US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  <w:lang w:val="en-US"/>
              </w:rPr>
              <w:t>Impact</w:t>
            </w:r>
          </w:p>
          <w:p w14:paraId="6CF018B6" w14:textId="33A6D584" w:rsidR="00DE2561" w:rsidRDefault="00DE2561" w:rsidP="00B076B9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</w:pPr>
            <w:r w:rsidRPr="00D30768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ผล</w:t>
            </w: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กระทบ</w:t>
            </w:r>
          </w:p>
          <w:p w14:paraId="01E2401A" w14:textId="77777777" w:rsidR="00DE2561" w:rsidRDefault="00DE2561" w:rsidP="00B076B9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b/>
                <w:sz w:val="24"/>
                <w:szCs w:val="24"/>
              </w:rPr>
            </w:pPr>
            <w:r w:rsidRPr="007759AC">
              <w:rPr>
                <w:rFonts w:ascii="TH SarabunPSK" w:eastAsia="TH SarabunPSK" w:hAnsi="TH SarabunPSK" w:cs="TH SarabunPSK" w:hint="cs"/>
                <w:b/>
                <w:sz w:val="24"/>
                <w:szCs w:val="24"/>
                <w:cs/>
              </w:rPr>
              <w:t>(</w:t>
            </w:r>
            <w:r>
              <w:rPr>
                <w:rFonts w:ascii="TH SarabunPSK" w:eastAsia="TH SarabunPSK" w:hAnsi="TH SarabunPSK" w:cs="TH SarabunPSK" w:hint="cs"/>
                <w:b/>
                <w:sz w:val="24"/>
                <w:szCs w:val="24"/>
                <w:cs/>
              </w:rPr>
              <w:t>การเปลี่ยนแปลงจากการขยายผลผลัพธ์เป็นวงกว้าง และต่อเนื่อง</w:t>
            </w:r>
            <w:r w:rsidRPr="007759AC">
              <w:rPr>
                <w:rFonts w:ascii="TH SarabunPSK" w:eastAsia="TH SarabunPSK" w:hAnsi="TH SarabunPSK" w:cs="TH SarabunPSK" w:hint="cs"/>
                <w:b/>
                <w:sz w:val="24"/>
                <w:szCs w:val="24"/>
                <w:cs/>
              </w:rPr>
              <w:t>)</w:t>
            </w:r>
          </w:p>
          <w:p w14:paraId="70506B15" w14:textId="58ADAACC" w:rsidR="00DE2561" w:rsidRPr="00011009" w:rsidRDefault="00DE2561" w:rsidP="00B076B9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</w:pPr>
            <w:r w:rsidRPr="00011009">
              <w:rPr>
                <w:rFonts w:ascii="TH SarabunPSK" w:eastAsia="TH SarabunPSK" w:hAnsi="TH SarabunPSK" w:cs="TH SarabunPSK" w:hint="cs"/>
                <w:b/>
                <w:sz w:val="24"/>
                <w:szCs w:val="24"/>
                <w:cs/>
              </w:rPr>
              <w:t>ด้านเ</w:t>
            </w:r>
            <w:r w:rsidRPr="00011009">
              <w:rPr>
                <w:rFonts w:ascii="TH SarabunPSK" w:eastAsia="TH SarabunPSK" w:hAnsi="TH SarabunPSK" w:cs="TH SarabunPSK" w:hint="cs"/>
                <w:b/>
                <w:sz w:val="24"/>
                <w:szCs w:val="24"/>
                <w:cs/>
                <w:lang w:val="en-US"/>
              </w:rPr>
              <w:t>ศ</w:t>
            </w:r>
            <w:r w:rsidRPr="00011009">
              <w:rPr>
                <w:rFonts w:ascii="TH SarabunPSK" w:eastAsia="TH SarabunPSK" w:hAnsi="TH SarabunPSK" w:cs="TH SarabunPSK" w:hint="cs"/>
                <w:b/>
                <w:sz w:val="24"/>
                <w:szCs w:val="24"/>
                <w:cs/>
              </w:rPr>
              <w:t>รษฐกิจ สังคม สิ่งแวดล้อม</w:t>
            </w:r>
          </w:p>
        </w:tc>
      </w:tr>
      <w:tr w:rsidR="00DE2561" w14:paraId="08360F89" w14:textId="5828EEE0" w:rsidTr="00787D67">
        <w:trPr>
          <w:trHeight w:val="836"/>
        </w:trPr>
        <w:tc>
          <w:tcPr>
            <w:tcW w:w="1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B6814" w14:textId="04E3EC76" w:rsidR="00DE2561" w:rsidRDefault="00DE2561" w:rsidP="008956C5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4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33C9E" w14:textId="77777777" w:rsidR="00DE2561" w:rsidRDefault="00DE2561" w:rsidP="008956C5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4AE85" w14:textId="4AC8BF64" w:rsidR="00DE2561" w:rsidRDefault="00DE2561" w:rsidP="008956C5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2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7E355" w14:textId="738CCB8E" w:rsidR="00DE2561" w:rsidRDefault="00DE2561" w:rsidP="008956C5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61A45" w14:textId="77777777" w:rsidR="00DE2561" w:rsidRDefault="00DE2561" w:rsidP="008956C5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User</w:t>
            </w:r>
          </w:p>
          <w:p w14:paraId="603E8D6C" w14:textId="59AC1CEC" w:rsidR="00DE2561" w:rsidRDefault="00DE2561" w:rsidP="00B076B9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ผู้ใช้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BCE19" w14:textId="77777777" w:rsidR="00DE2561" w:rsidRDefault="00DE2561" w:rsidP="008956C5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Change</w:t>
            </w:r>
          </w:p>
          <w:p w14:paraId="5F151414" w14:textId="0C24A9CA" w:rsidR="00DE2561" w:rsidRPr="00EA20AD" w:rsidRDefault="00DE2561" w:rsidP="00B076B9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 w:rsidRPr="00EA20AD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การเปลี่ยนแปลง</w:t>
            </w:r>
          </w:p>
          <w:p w14:paraId="5AC449CA" w14:textId="6EC03744" w:rsidR="00DE2561" w:rsidRPr="00EA20AD" w:rsidRDefault="00DE2561" w:rsidP="00B076B9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b/>
                <w:sz w:val="20"/>
                <w:szCs w:val="20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sz w:val="24"/>
                <w:szCs w:val="24"/>
                <w:cs/>
              </w:rPr>
              <w:t>(</w:t>
            </w:r>
            <w:r w:rsidRPr="00EA20AD">
              <w:rPr>
                <w:rFonts w:ascii="TH SarabunPSK" w:eastAsia="TH SarabunPSK" w:hAnsi="TH SarabunPSK" w:cs="TH SarabunPSK" w:hint="cs"/>
                <w:b/>
                <w:sz w:val="24"/>
                <w:szCs w:val="24"/>
                <w:cs/>
              </w:rPr>
              <w:t>แยกตามผู้ใช้</w:t>
            </w:r>
            <w:r>
              <w:rPr>
                <w:rFonts w:ascii="TH SarabunPSK" w:eastAsia="TH SarabunPSK" w:hAnsi="TH SarabunPSK" w:cs="TH SarabunPSK" w:hint="cs"/>
                <w:b/>
                <w:sz w:val="24"/>
                <w:szCs w:val="24"/>
                <w:cs/>
              </w:rPr>
              <w:t>)</w:t>
            </w:r>
          </w:p>
        </w:tc>
        <w:tc>
          <w:tcPr>
            <w:tcW w:w="207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0F718" w14:textId="77777777" w:rsidR="00DE2561" w:rsidRDefault="00DE2561" w:rsidP="008956C5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DE2561" w14:paraId="72D7CC17" w14:textId="63F426E3" w:rsidTr="00787D67">
        <w:trPr>
          <w:gridAfter w:val="1"/>
          <w:wAfter w:w="10" w:type="dxa"/>
          <w:trHeight w:val="6325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EA114" w14:textId="13331741" w:rsidR="00DA5E7C" w:rsidRDefault="00DA5E7C" w:rsidP="006912B1">
            <w:pPr>
              <w:spacing w:line="240" w:lineRule="auto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D359B" w14:textId="0A2E9131" w:rsidR="00A67C96" w:rsidRDefault="00A67C96" w:rsidP="006912B1">
            <w:pPr>
              <w:spacing w:line="240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66DF0" w14:textId="5D185981" w:rsidR="00A0112E" w:rsidRDefault="00A0112E" w:rsidP="006912B1">
            <w:pPr>
              <w:spacing w:line="240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4325A" w14:textId="0DDC31E2" w:rsidR="00FF556E" w:rsidRDefault="00FF556E" w:rsidP="006912B1">
            <w:pPr>
              <w:spacing w:line="240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EA2AF" w14:textId="26F9ED7B" w:rsidR="00A94570" w:rsidRPr="00A94570" w:rsidRDefault="00A94570" w:rsidP="006912B1">
            <w:pPr>
              <w:spacing w:line="240" w:lineRule="auto"/>
              <w:rPr>
                <w:rFonts w:ascii="TH SarabunPSK" w:eastAsia="TH SarabunPSK" w:hAnsi="TH SarabunPSK" w:cs="TH SarabunPSK"/>
                <w:sz w:val="32"/>
                <w:szCs w:val="32"/>
                <w:cs/>
                <w:lang w:val="en-US"/>
              </w:rPr>
            </w:pP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3DF07" w14:textId="495041D2" w:rsidR="00FB04C2" w:rsidRDefault="00FB04C2" w:rsidP="006912B1">
            <w:pPr>
              <w:spacing w:line="240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4C422" w14:textId="2F22136E" w:rsidR="00D76E83" w:rsidRPr="00000806" w:rsidRDefault="00D76E83" w:rsidP="006912B1">
            <w:pPr>
              <w:spacing w:line="240" w:lineRule="auto"/>
              <w:rPr>
                <w:rFonts w:ascii="TH SarabunPSK" w:eastAsia="TH SarabunPSK" w:hAnsi="TH SarabunPSK" w:cs="TH SarabunPSK"/>
                <w:sz w:val="32"/>
                <w:szCs w:val="32"/>
                <w:cs/>
                <w:lang w:val="en-US"/>
              </w:rPr>
            </w:pPr>
          </w:p>
        </w:tc>
      </w:tr>
    </w:tbl>
    <w:p w14:paraId="63259510" w14:textId="5D844B55" w:rsidR="00D30768" w:rsidRPr="00971303" w:rsidRDefault="007C2CA7" w:rsidP="00E173E5">
      <w:pPr>
        <w:spacing w:before="240"/>
        <w:ind w:left="-993" w:right="-1194" w:firstLine="993"/>
        <w:rPr>
          <w:rFonts w:ascii="TH SarabunPSK" w:hAnsi="TH SarabunPSK" w:cs="TH SarabunPSK" w:hint="cs"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ปี พ.ศ......</w:t>
      </w:r>
      <w:r w:rsidR="00A94570">
        <w:rPr>
          <w:rFonts w:ascii="TH SarabunPSK" w:hAnsi="TH SarabunPSK" w:cs="TH SarabunPSK" w:hint="cs"/>
          <w:sz w:val="32"/>
          <w:szCs w:val="32"/>
          <w:cs/>
        </w:rPr>
        <w:t>256</w:t>
      </w:r>
      <w:r w:rsidR="00E173E5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173E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ปี พ.ศ...</w:t>
      </w:r>
      <w:r w:rsidR="00A94570">
        <w:rPr>
          <w:rFonts w:ascii="TH SarabunPSK" w:hAnsi="TH SarabunPSK" w:cs="TH SarabunPSK" w:hint="cs"/>
          <w:sz w:val="32"/>
          <w:szCs w:val="32"/>
          <w:cs/>
        </w:rPr>
        <w:t>25</w:t>
      </w:r>
      <w:r w:rsidR="00E173E5">
        <w:rPr>
          <w:rFonts w:ascii="TH SarabunPSK" w:hAnsi="TH SarabunPSK" w:cs="TH SarabunPSK" w:hint="cs"/>
          <w:sz w:val="32"/>
          <w:szCs w:val="32"/>
          <w:cs/>
        </w:rPr>
        <w:t>70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D3779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173E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ปี พ.ศ....</w:t>
      </w:r>
      <w:r w:rsidR="00A94570">
        <w:rPr>
          <w:rFonts w:ascii="TH SarabunPSK" w:hAnsi="TH SarabunPSK" w:cs="TH SarabunPSK" w:hint="cs"/>
          <w:sz w:val="32"/>
          <w:szCs w:val="32"/>
          <w:cs/>
        </w:rPr>
        <w:t>25</w:t>
      </w:r>
      <w:r w:rsidR="00E173E5">
        <w:rPr>
          <w:rFonts w:ascii="TH SarabunPSK" w:hAnsi="TH SarabunPSK" w:cs="TH SarabunPSK" w:hint="cs"/>
          <w:sz w:val="32"/>
          <w:szCs w:val="32"/>
          <w:cs/>
        </w:rPr>
        <w:t>71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="00D37790">
        <w:rPr>
          <w:rFonts w:ascii="TH SarabunPSK" w:hAnsi="TH SarabunPSK" w:cs="TH SarabunPSK" w:hint="cs"/>
          <w:sz w:val="32"/>
          <w:szCs w:val="32"/>
          <w:cs/>
        </w:rPr>
        <w:t xml:space="preserve">        ปี พ.ศ......</w:t>
      </w:r>
      <w:r w:rsidR="00A94570">
        <w:rPr>
          <w:rFonts w:ascii="TH SarabunPSK" w:hAnsi="TH SarabunPSK" w:cs="TH SarabunPSK" w:hint="cs"/>
          <w:sz w:val="32"/>
          <w:szCs w:val="32"/>
          <w:cs/>
        </w:rPr>
        <w:t>25</w:t>
      </w:r>
      <w:r w:rsidR="00E173E5">
        <w:rPr>
          <w:rFonts w:ascii="TH SarabunPSK" w:hAnsi="TH SarabunPSK" w:cs="TH SarabunPSK" w:hint="cs"/>
          <w:sz w:val="32"/>
          <w:szCs w:val="32"/>
          <w:cs/>
        </w:rPr>
        <w:t>72</w:t>
      </w:r>
      <w:r w:rsidR="00D37790">
        <w:rPr>
          <w:rFonts w:ascii="TH SarabunPSK" w:hAnsi="TH SarabunPSK" w:cs="TH SarabunPSK" w:hint="cs"/>
          <w:sz w:val="32"/>
          <w:szCs w:val="32"/>
          <w:cs/>
        </w:rPr>
        <w:t>.......</w:t>
      </w:r>
      <w:r w:rsidR="00E173E5">
        <w:rPr>
          <w:rFonts w:ascii="TH SarabunPSK" w:hAnsi="TH SarabunPSK" w:cs="TH SarabunPSK"/>
          <w:sz w:val="32"/>
          <w:szCs w:val="32"/>
          <w:cs/>
        </w:rPr>
        <w:tab/>
      </w:r>
      <w:r w:rsidR="00E173E5">
        <w:rPr>
          <w:rFonts w:ascii="TH SarabunPSK" w:hAnsi="TH SarabunPSK" w:cs="TH SarabunPSK"/>
          <w:sz w:val="32"/>
          <w:szCs w:val="32"/>
          <w:cs/>
        </w:rPr>
        <w:tab/>
      </w:r>
      <w:r w:rsidR="00E173E5">
        <w:rPr>
          <w:rFonts w:ascii="TH SarabunPSK" w:hAnsi="TH SarabunPSK" w:cs="TH SarabunPSK" w:hint="cs"/>
          <w:sz w:val="32"/>
          <w:szCs w:val="32"/>
          <w:cs/>
        </w:rPr>
        <w:t>ปี พ.ศ......257</w:t>
      </w:r>
      <w:r w:rsidR="00E173E5">
        <w:rPr>
          <w:rFonts w:ascii="TH SarabunPSK" w:hAnsi="TH SarabunPSK" w:cs="TH SarabunPSK" w:hint="cs"/>
          <w:sz w:val="32"/>
          <w:szCs w:val="32"/>
          <w:cs/>
        </w:rPr>
        <w:t>3</w:t>
      </w:r>
      <w:r w:rsidR="00E173E5">
        <w:rPr>
          <w:rFonts w:ascii="TH SarabunPSK" w:hAnsi="TH SarabunPSK" w:cs="TH SarabunPSK" w:hint="cs"/>
          <w:sz w:val="32"/>
          <w:szCs w:val="32"/>
          <w:cs/>
        </w:rPr>
        <w:t>.......</w:t>
      </w:r>
    </w:p>
    <w:sectPr w:rsidR="00D30768" w:rsidRPr="00971303" w:rsidSect="00E90916">
      <w:pgSz w:w="15840" w:h="12240" w:orient="landscape"/>
      <w:pgMar w:top="540" w:right="1440" w:bottom="6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42E45"/>
    <w:multiLevelType w:val="hybridMultilevel"/>
    <w:tmpl w:val="7D84D326"/>
    <w:lvl w:ilvl="0" w:tplc="412A5F74">
      <w:numFmt w:val="bullet"/>
      <w:lvlText w:val="-"/>
      <w:lvlJc w:val="left"/>
      <w:pPr>
        <w:ind w:left="720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370A7"/>
    <w:multiLevelType w:val="hybridMultilevel"/>
    <w:tmpl w:val="6C6ABAE6"/>
    <w:lvl w:ilvl="0" w:tplc="86469A5C">
      <w:numFmt w:val="bullet"/>
      <w:lvlText w:val="-"/>
      <w:lvlJc w:val="left"/>
      <w:pPr>
        <w:ind w:left="720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261234">
    <w:abstractNumId w:val="1"/>
  </w:num>
  <w:num w:numId="2" w16cid:durableId="11279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6B6"/>
    <w:rsid w:val="00000806"/>
    <w:rsid w:val="00011009"/>
    <w:rsid w:val="000B40E7"/>
    <w:rsid w:val="000C3ABC"/>
    <w:rsid w:val="000D3735"/>
    <w:rsid w:val="00101E06"/>
    <w:rsid w:val="001428F4"/>
    <w:rsid w:val="001F4AAF"/>
    <w:rsid w:val="0021428C"/>
    <w:rsid w:val="0022515A"/>
    <w:rsid w:val="00225CA1"/>
    <w:rsid w:val="00267D0E"/>
    <w:rsid w:val="00295A98"/>
    <w:rsid w:val="002E6AF1"/>
    <w:rsid w:val="003F2526"/>
    <w:rsid w:val="004173F5"/>
    <w:rsid w:val="00453881"/>
    <w:rsid w:val="0045729E"/>
    <w:rsid w:val="00492B29"/>
    <w:rsid w:val="004948D1"/>
    <w:rsid w:val="004A1ABB"/>
    <w:rsid w:val="00575728"/>
    <w:rsid w:val="005E2443"/>
    <w:rsid w:val="00622723"/>
    <w:rsid w:val="00673C44"/>
    <w:rsid w:val="006912B1"/>
    <w:rsid w:val="00694A81"/>
    <w:rsid w:val="006F64EB"/>
    <w:rsid w:val="00711667"/>
    <w:rsid w:val="007759AC"/>
    <w:rsid w:val="00787D67"/>
    <w:rsid w:val="007B0FB1"/>
    <w:rsid w:val="007C2CA7"/>
    <w:rsid w:val="008135D9"/>
    <w:rsid w:val="008253C3"/>
    <w:rsid w:val="00861B6E"/>
    <w:rsid w:val="008722D9"/>
    <w:rsid w:val="008956C5"/>
    <w:rsid w:val="008B5E88"/>
    <w:rsid w:val="00965C36"/>
    <w:rsid w:val="00971303"/>
    <w:rsid w:val="00992430"/>
    <w:rsid w:val="0099560A"/>
    <w:rsid w:val="009E759E"/>
    <w:rsid w:val="00A0112E"/>
    <w:rsid w:val="00A67C96"/>
    <w:rsid w:val="00A86482"/>
    <w:rsid w:val="00A94570"/>
    <w:rsid w:val="00AD60C8"/>
    <w:rsid w:val="00AE76B6"/>
    <w:rsid w:val="00B076B9"/>
    <w:rsid w:val="00B17257"/>
    <w:rsid w:val="00B40F6F"/>
    <w:rsid w:val="00B55BB5"/>
    <w:rsid w:val="00BA58EA"/>
    <w:rsid w:val="00BE1EF2"/>
    <w:rsid w:val="00BE5471"/>
    <w:rsid w:val="00C3473F"/>
    <w:rsid w:val="00C56C94"/>
    <w:rsid w:val="00D30768"/>
    <w:rsid w:val="00D37790"/>
    <w:rsid w:val="00D62E33"/>
    <w:rsid w:val="00D716B6"/>
    <w:rsid w:val="00D76E83"/>
    <w:rsid w:val="00D82089"/>
    <w:rsid w:val="00DA5E7C"/>
    <w:rsid w:val="00DE2561"/>
    <w:rsid w:val="00E14E77"/>
    <w:rsid w:val="00E173E5"/>
    <w:rsid w:val="00E366E7"/>
    <w:rsid w:val="00E85857"/>
    <w:rsid w:val="00E90916"/>
    <w:rsid w:val="00EA20AD"/>
    <w:rsid w:val="00EB765E"/>
    <w:rsid w:val="00EC4A9D"/>
    <w:rsid w:val="00EF47A9"/>
    <w:rsid w:val="00FB04C2"/>
    <w:rsid w:val="00FB1724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31E16"/>
  <w15:chartTrackingRefBased/>
  <w15:docId w15:val="{7B4B2E22-93A2-4F4A-8CB2-330D6DB9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430"/>
    <w:pPr>
      <w:spacing w:after="0" w:line="276" w:lineRule="auto"/>
    </w:pPr>
    <w:rPr>
      <w:rFonts w:ascii="Arial" w:eastAsia="Arial" w:hAnsi="Arial" w:cs="Arial"/>
      <w:szCs w:val="22"/>
      <w:lang w:val="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00 List Bull"/>
    <w:basedOn w:val="a"/>
    <w:link w:val="a5"/>
    <w:uiPriority w:val="34"/>
    <w:qFormat/>
    <w:rsid w:val="00D716B6"/>
    <w:pPr>
      <w:spacing w:after="200"/>
      <w:ind w:left="720"/>
      <w:contextualSpacing/>
    </w:pPr>
    <w:rPr>
      <w:rFonts w:ascii="Calibri" w:eastAsia="Calibri" w:hAnsi="Calibri" w:cs="Cordia New"/>
      <w:szCs w:val="28"/>
      <w:lang w:val="en-US"/>
    </w:rPr>
  </w:style>
  <w:style w:type="character" w:customStyle="1" w:styleId="a5">
    <w:name w:val="ย่อหน้ารายการ อักขระ"/>
    <w:aliases w:val="00 List Bull อักขระ"/>
    <w:link w:val="a4"/>
    <w:uiPriority w:val="34"/>
    <w:rsid w:val="00D716B6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730</Characters>
  <Application>Microsoft Office Word</Application>
  <DocSecurity>0</DocSecurity>
  <Lines>34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บุญรัตน์ บุญรัศมี</dc:creator>
  <cp:keywords/>
  <dc:description/>
  <cp:lastModifiedBy>สำนักงานโรงเรียนพระปริยัติธรรม วัดปทุมคงคา</cp:lastModifiedBy>
  <cp:revision>4</cp:revision>
  <cp:lastPrinted>2024-02-05T12:57:00Z</cp:lastPrinted>
  <dcterms:created xsi:type="dcterms:W3CDTF">2024-05-16T02:39:00Z</dcterms:created>
  <dcterms:modified xsi:type="dcterms:W3CDTF">2026-06-01T14:35:00Z</dcterms:modified>
</cp:coreProperties>
</file>