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4A2D" w14:textId="5ABA43CE" w:rsidR="008E5F51" w:rsidRDefault="00CF408D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8"/>
          <w:szCs w:val="38"/>
        </w:rPr>
      </w:pPr>
      <w:r>
        <w:rPr>
          <w:rFonts w:ascii="TH SarabunPSK" w:hAnsi="TH SarabunPSK" w:cs="TH SarabunPSK"/>
          <w:b/>
          <w:bCs/>
          <w:noProof/>
          <w:color w:val="000000"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33568D" wp14:editId="0EAD371C">
                <wp:simplePos x="0" y="0"/>
                <wp:positionH relativeFrom="column">
                  <wp:posOffset>4432061</wp:posOffset>
                </wp:positionH>
                <wp:positionV relativeFrom="paragraph">
                  <wp:posOffset>178806</wp:posOffset>
                </wp:positionV>
                <wp:extent cx="1271132" cy="341630"/>
                <wp:effectExtent l="0" t="0" r="0" b="0"/>
                <wp:wrapNone/>
                <wp:docPr id="19042277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1132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7C2DF" w14:textId="4919AC6D" w:rsidR="003E7634" w:rsidRPr="00377306" w:rsidRDefault="00CF408D" w:rsidP="00CF408D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>สวพ.๐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๙</w:t>
                            </w: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(ทุน</w:t>
                            </w:r>
                            <w:r w:rsidR="00097424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Pr="00CF408D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33568D" id="AutoShape 4" o:spid="_x0000_s1026" style="position:absolute;left:0;text-align:left;margin-left:349pt;margin-top:14.1pt;width:100.1pt;height:26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" stroked="f">
                <v:path arrowok="t"/>
                <v:textbox>
                  <w:txbxContent>
                    <w:p w14:paraId="6717C2DF" w14:textId="4919AC6D" w:rsidR="003E7634" w:rsidRPr="00377306" w:rsidRDefault="00CF408D" w:rsidP="00CF408D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>สวพ.๐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๙</w:t>
                      </w: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 xml:space="preserve"> (ทุน</w:t>
                      </w:r>
                      <w:r w:rsidR="00097424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Pr="00CF408D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D23FFA">
        <w:rPr>
          <w:rFonts w:ascii="TH SarabunPSK" w:hAnsi="TH SarabunPSK" w:cs="TH SarabunPSK"/>
          <w:b/>
          <w:bCs/>
          <w:noProof/>
          <w:color w:val="000000"/>
          <w:sz w:val="34"/>
          <w:szCs w:val="34"/>
        </w:rPr>
        <w:object w:dxaOrig="1440" w:dyaOrig="1440" w14:anchorId="2DA88B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80.65pt;margin-top:-1.3pt;width:78.45pt;height:76.05pt;z-index:-251658240;mso-wrap-edited:f;mso-width-percent:0;mso-height-percent:0;mso-position-horizontal-relative:text;mso-position-vertical-relative:text;mso-width-percent:0;mso-height-percent:0" wrapcoords="-83 0 -83 21516 21600 21516 21600 0 -83 0" fillcolor="window">
            <v:imagedata r:id="rId5" o:title=""/>
          </v:shape>
          <o:OLEObject Type="Embed" ProgID="Word.Picture.8" ShapeID="_x0000_s1026" DrawAspect="Content" ObjectID="_1825589570" r:id="rId6"/>
        </w:object>
      </w:r>
    </w:p>
    <w:p w14:paraId="4E58717F" w14:textId="7F3CCE10" w:rsidR="008E5F51" w:rsidRPr="008E5F51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8"/>
          <w:szCs w:val="38"/>
        </w:rPr>
      </w:pPr>
    </w:p>
    <w:p w14:paraId="3206E41D" w14:textId="77777777" w:rsidR="008F1F39" w:rsidRDefault="008F1F39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4"/>
          <w:szCs w:val="34"/>
        </w:rPr>
      </w:pPr>
    </w:p>
    <w:p w14:paraId="4D69F13E" w14:textId="77777777" w:rsidR="00C61666" w:rsidRPr="00C61666" w:rsidRDefault="00C61666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7458C704" w14:textId="77777777" w:rsidR="008E5F51" w:rsidRPr="00066B13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หนังสือรับรอง</w:t>
      </w:r>
      <w:r w:rsidRPr="00066B1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</w:t>
      </w: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ใช้ประโยชน์จากผลงานวิจัยหรืองานสร้างสรรค์</w:t>
      </w:r>
    </w:p>
    <w:p w14:paraId="0CD7C916" w14:textId="77777777" w:rsidR="008E5F51" w:rsidRPr="00066B13" w:rsidRDefault="00AC155C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66B1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มหาวิทยาลัย</w:t>
      </w:r>
      <w:r w:rsidR="0060028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มหาจุฬาลงกรณราชวิทยลัย</w:t>
      </w:r>
    </w:p>
    <w:p w14:paraId="4D4A025F" w14:textId="77777777" w:rsidR="008E5F51" w:rsidRDefault="008E5F51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2B49C4E3" w14:textId="77777777" w:rsidR="00066B13" w:rsidRPr="00AC155C" w:rsidRDefault="00066B13" w:rsidP="008E5F51">
      <w:pPr>
        <w:pStyle w:val="NoSpacing1"/>
        <w:jc w:val="center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48131227" w14:textId="77777777" w:rsidR="008A1811" w:rsidRDefault="005634C2" w:rsidP="008E5F51">
      <w:pPr>
        <w:pStyle w:val="NoSpacing1"/>
        <w:rPr>
          <w:rFonts w:ascii="TH SarabunPSK" w:hAnsi="TH SarabunPSK" w:cs="TH SarabunPSK"/>
          <w:color w:val="000000"/>
          <w:sz w:val="30"/>
          <w:szCs w:val="30"/>
          <w:cs/>
        </w:rPr>
      </w:pP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วันที่.............................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</w:t>
      </w:r>
    </w:p>
    <w:p w14:paraId="1EAC4C45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67640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C6764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การรับรองการใช้ประโยชน์ของผลงานวิจัย</w:t>
      </w:r>
      <w:r>
        <w:rPr>
          <w:rFonts w:ascii="TH SarabunPSK" w:hAnsi="TH SarabunPSK" w:cs="TH SarabunPSK" w:hint="cs"/>
          <w:sz w:val="32"/>
          <w:szCs w:val="32"/>
          <w:cs/>
        </w:rPr>
        <w:t>/งานสร้างสรรค์</w:t>
      </w:r>
    </w:p>
    <w:p w14:paraId="52F6AE55" w14:textId="77777777" w:rsidR="00AC155C" w:rsidRPr="005634C2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16"/>
          <w:szCs w:val="16"/>
        </w:rPr>
      </w:pPr>
    </w:p>
    <w:p w14:paraId="5C8AE6B7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  <w:r w:rsidRPr="00C67640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C6764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92228"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</w:t>
      </w:r>
      <w:r w:rsidR="00392228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57C1F3A3" w14:textId="77777777" w:rsidR="00AC155C" w:rsidRPr="00C67640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  <w:cs/>
        </w:rPr>
      </w:pPr>
    </w:p>
    <w:p w14:paraId="46ACA967" w14:textId="77777777" w:rsidR="00AC155C" w:rsidRPr="007C383F" w:rsidRDefault="00AC155C" w:rsidP="00AC155C">
      <w:pPr>
        <w:autoSpaceDE w:val="0"/>
        <w:autoSpaceDN w:val="0"/>
        <w:adjustRightInd w:val="0"/>
        <w:ind w:firstLine="72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7C383F">
        <w:rPr>
          <w:rFonts w:ascii="TH SarabunPSK" w:hAnsi="TH SarabunPSK" w:cs="TH SarabunPSK"/>
          <w:sz w:val="32"/>
          <w:szCs w:val="32"/>
        </w:rPr>
        <w:t xml:space="preserve">............................................................................... </w:t>
      </w:r>
      <w:r w:rsidRPr="007C383F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</w:t>
      </w:r>
    </w:p>
    <w:p w14:paraId="68EBB18D" w14:textId="77777777" w:rsidR="005634C2" w:rsidRPr="007C383F" w:rsidRDefault="005634C2" w:rsidP="005634C2">
      <w:pPr>
        <w:pStyle w:val="NoSpacing1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ชื่อ</w:t>
      </w:r>
      <w:r w:rsidR="00066B1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หน่วยงาน/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องค์กร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ชุมชน</w:t>
      </w:r>
      <w:r w:rsidR="00066B13" w:rsidRPr="007C383F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</w:t>
      </w:r>
    </w:p>
    <w:p w14:paraId="350765F6" w14:textId="77777777" w:rsidR="005634C2" w:rsidRPr="007C383F" w:rsidRDefault="005634C2" w:rsidP="005634C2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ที่อยู่...........................................</w:t>
      </w:r>
      <w:r w:rsidR="00066B1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  <w:r w:rsidR="00D34ACB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</w:t>
      </w:r>
    </w:p>
    <w:p w14:paraId="77DF4BE1" w14:textId="77777777" w:rsidR="005634C2" w:rsidRPr="007C383F" w:rsidRDefault="005634C2" w:rsidP="005634C2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โทรศัพท์....................................</w:t>
      </w:r>
      <w:r w:rsidRPr="007C383F">
        <w:rPr>
          <w:rFonts w:ascii="TH SarabunPSK" w:hAnsi="TH SarabunPSK" w:cs="TH SarabunPSK"/>
          <w:color w:val="000000"/>
          <w:sz w:val="32"/>
          <w:szCs w:val="32"/>
        </w:rPr>
        <w:t>.........................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................โทรสาร........................................................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4C6EFBCF" w14:textId="77777777" w:rsidR="00AC155C" w:rsidRPr="007C383F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  <w:cs/>
        </w:rPr>
        <w:t>ขอรับรองว่าได้มีการนำผลงานวิจัย</w:t>
      </w:r>
      <w:r w:rsidRPr="007C383F">
        <w:rPr>
          <w:rFonts w:ascii="TH SarabunPSK" w:hAnsi="TH SarabunPSK" w:cs="TH SarabunPSK" w:hint="cs"/>
          <w:sz w:val="32"/>
          <w:szCs w:val="32"/>
          <w:cs/>
        </w:rPr>
        <w:t>/งานสร้างสรรค์ ของ</w:t>
      </w:r>
      <w:r w:rsidR="007C383F" w:rsidRPr="007C383F">
        <w:rPr>
          <w:rFonts w:ascii="TH SarabunPSK" w:hAnsi="TH SarabunPSK" w:cs="TH SarabunPSK" w:hint="cs"/>
          <w:sz w:val="32"/>
          <w:szCs w:val="32"/>
          <w:cs/>
        </w:rPr>
        <w:t>มหาวิทยาลัยมหาจุฬาลงกรณราชวิทยาลัย</w:t>
      </w:r>
      <w:r w:rsidR="00D34ACB">
        <w:rPr>
          <w:rFonts w:ascii="TH SarabunPSK" w:hAnsi="TH SarabunPSK" w:cs="TH SarabunPSK"/>
          <w:sz w:val="32"/>
          <w:szCs w:val="32"/>
        </w:rPr>
        <w:t xml:space="preserve"> </w:t>
      </w:r>
      <w:r w:rsidRPr="007C383F">
        <w:rPr>
          <w:rFonts w:ascii="TH SarabunPSK" w:hAnsi="TH SarabunPSK" w:cs="TH SarabunPSK"/>
          <w:sz w:val="32"/>
          <w:szCs w:val="32"/>
          <w:cs/>
        </w:rPr>
        <w:t>เรื่อง</w:t>
      </w:r>
      <w:r w:rsidR="00D34ACB">
        <w:rPr>
          <w:rFonts w:ascii="TH SarabunPSK" w:hAnsi="TH SarabunPSK" w:cs="TH SarabunPSK"/>
          <w:sz w:val="32"/>
          <w:szCs w:val="32"/>
        </w:rPr>
        <w:t xml:space="preserve"> ………………………...</w:t>
      </w: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</w:t>
      </w:r>
    </w:p>
    <w:p w14:paraId="58BF24D1" w14:textId="77777777" w:rsidR="00AC155C" w:rsidRPr="007C383F" w:rsidRDefault="00AC155C" w:rsidP="00AC155C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37F43FFE" w14:textId="77777777" w:rsidR="008E5F51" w:rsidRPr="007C383F" w:rsidRDefault="008E5F51" w:rsidP="008E5F51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ซึ่งเป็น</w:t>
      </w:r>
      <w:r w:rsidR="00AC155C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ผลงานวิจัย/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งานสร้างสรรค์ของ....</w:t>
      </w:r>
      <w:r w:rsidR="00AC155C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</w:t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</w:t>
      </w:r>
      <w:r w:rsidR="007C383F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</w:t>
      </w:r>
    </w:p>
    <w:p w14:paraId="3047B37D" w14:textId="77777777" w:rsidR="00540E7F" w:rsidRPr="007C383F" w:rsidRDefault="002D0003" w:rsidP="00540E7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โดยนำ</w:t>
      </w:r>
      <w:r w:rsidR="008E5F51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ไปใช้ประโยชน์</w:t>
      </w:r>
      <w:r w:rsidR="00CA208B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ดังนี้</w:t>
      </w:r>
      <w:r w:rsidR="008E5F51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8E5F51" w:rsidRPr="007C383F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14:paraId="49BD8F70" w14:textId="77777777" w:rsidR="00600285" w:rsidRDefault="00066B13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540E7F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540E7F"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การใช้ประโยชน์เชิงวิชาการ</w:t>
      </w:r>
      <w:r w:rsidR="007C383F"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="002F305C">
        <w:rPr>
          <w:rFonts w:ascii="TH SarabunPSK" w:hAnsi="TH SarabunPSK" w:cs="TH SarabunPSK" w:hint="cs"/>
          <w:sz w:val="32"/>
          <w:szCs w:val="32"/>
          <w:cs/>
        </w:rPr>
        <w:t>การบรรยาย การสอน การพัฒนารูปแบบการเรียนการสอน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1ABD">
        <w:rPr>
          <w:rFonts w:ascii="TH SarabunPSK" w:hAnsi="TH SarabunPSK" w:cs="TH SarabunPSK"/>
          <w:sz w:val="32"/>
          <w:szCs w:val="32"/>
        </w:rPr>
        <w:tab/>
        <w:t xml:space="preserve">   </w:t>
      </w:r>
    </w:p>
    <w:p w14:paraId="08348B0A" w14:textId="77777777" w:rsidR="000E1ABD" w:rsidRDefault="00540E7F" w:rsidP="00600285">
      <w:pPr>
        <w:pStyle w:val="NoSpacing1"/>
        <w:ind w:firstLine="720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</w:t>
      </w:r>
      <w:r w:rsidR="00600285">
        <w:rPr>
          <w:rFonts w:ascii="TH SarabunPSK" w:hAnsi="TH SarabunPSK" w:cs="TH SarabunPSK" w:hint="cs"/>
          <w:sz w:val="32"/>
          <w:szCs w:val="32"/>
          <w:cs/>
        </w:rPr>
        <w:t>ด้านความรู้ในพระพุทธศาสนา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66B13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62C6BFD2" w14:textId="77777777" w:rsidR="00600285" w:rsidRDefault="000E1ABD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066B13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066B13"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การใช้ประโยชน์ในเชิงพาณิชย์</w:t>
      </w:r>
      <w:r w:rsidR="00066B13">
        <w:rPr>
          <w:rFonts w:ascii="TH SarabunPSK" w:hAnsi="TH SarabunPSK" w:cs="TH SarabunPSK"/>
          <w:sz w:val="32"/>
          <w:szCs w:val="32"/>
        </w:rPr>
        <w:t xml:space="preserve"> </w:t>
      </w:r>
      <w:r w:rsidR="002F305C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2F305C" w:rsidRPr="002F305C">
        <w:rPr>
          <w:rFonts w:ascii="TH SarabunPSK" w:hAnsi="TH SarabunPSK" w:cs="TH SarabunPSK"/>
          <w:sz w:val="32"/>
          <w:szCs w:val="32"/>
          <w:cs/>
        </w:rPr>
        <w:t>งานวิจัยและ/หรืองานสร้างสรรค์เพื่อพัฒนาสิ่งประดิษฐ์</w:t>
      </w:r>
      <w:r w:rsidR="00066B1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="00066B13">
        <w:rPr>
          <w:rFonts w:ascii="TH SarabunPSK" w:hAnsi="TH SarabunPSK" w:cs="TH SarabunPSK"/>
          <w:sz w:val="32"/>
          <w:szCs w:val="32"/>
        </w:rPr>
        <w:t xml:space="preserve">   </w:t>
      </w:r>
    </w:p>
    <w:p w14:paraId="7DB9B62C" w14:textId="77777777" w:rsidR="000E1ABD" w:rsidRDefault="00540E7F" w:rsidP="00600285">
      <w:pPr>
        <w:pStyle w:val="NoSpacing1"/>
        <w:ind w:firstLine="720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Pr="00540E7F">
        <w:rPr>
          <w:rFonts w:ascii="TH SarabunPSK" w:hAnsi="TH SarabunPSK" w:cs="TH SarabunPSK"/>
          <w:sz w:val="32"/>
          <w:szCs w:val="32"/>
          <w:cs/>
        </w:rPr>
        <w:t xml:space="preserve"> การใช้ประโยชน์เชิงนโยบายหรือระดับประเทศ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588EC2D9" w14:textId="77777777" w:rsidR="000E1ABD" w:rsidRDefault="000E1ABD" w:rsidP="00066B13">
      <w:pPr>
        <w:pStyle w:val="NoSpacing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D61C0F">
        <w:rPr>
          <w:rFonts w:ascii="TH SarabunPSK" w:hAnsi="TH SarabunPSK" w:cs="TH SarabunPSK"/>
          <w:sz w:val="32"/>
          <w:szCs w:val="32"/>
        </w:rPr>
        <w:tab/>
      </w:r>
      <w:r w:rsidR="00540E7F" w:rsidRPr="00540E7F">
        <w:rPr>
          <w:rFonts w:ascii="TH SarabunPSK" w:hAnsi="TH SarabunPSK" w:cs="TH SarabunPSK"/>
          <w:sz w:val="32"/>
          <w:szCs w:val="32"/>
        </w:rPr>
        <w:sym w:font="Wingdings 2" w:char="F02A"/>
      </w:r>
      <w:r w:rsidR="00540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การใช้ประโยชน์ตามวัตถุประสงค์</w:t>
      </w:r>
      <w:r w:rsidR="00540E7F" w:rsidRPr="00C67640">
        <w:rPr>
          <w:rFonts w:ascii="TH SarabunPSK" w:hAnsi="TH SarabunPSK" w:cs="TH SarabunPSK"/>
          <w:sz w:val="32"/>
          <w:szCs w:val="32"/>
        </w:rPr>
        <w:t>/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เป้าหมายของงานวิจัย</w:t>
      </w:r>
      <w:r w:rsidR="00540E7F" w:rsidRPr="00C67640">
        <w:rPr>
          <w:rFonts w:ascii="TH SarabunPSK" w:hAnsi="TH SarabunPSK" w:cs="TH SarabunPSK"/>
          <w:sz w:val="32"/>
          <w:szCs w:val="32"/>
        </w:rPr>
        <w:t>/</w:t>
      </w:r>
      <w:r w:rsidR="00540E7F" w:rsidRPr="00C67640">
        <w:rPr>
          <w:rFonts w:ascii="TH SarabunPSK" w:hAnsi="TH SarabunPSK" w:cs="TH SarabunPSK"/>
          <w:sz w:val="32"/>
          <w:szCs w:val="32"/>
          <w:cs/>
        </w:rPr>
        <w:t>งานสร้างสรรค์</w:t>
      </w:r>
      <w:r w:rsidR="00066B13">
        <w:rPr>
          <w:rFonts w:ascii="TH SarabunPSK" w:hAnsi="TH SarabunPSK" w:cs="TH SarabunPSK"/>
          <w:sz w:val="32"/>
          <w:szCs w:val="32"/>
        </w:rPr>
        <w:t xml:space="preserve">   </w:t>
      </w:r>
    </w:p>
    <w:p w14:paraId="77D5EB40" w14:textId="77777777" w:rsidR="00540E7F" w:rsidRPr="00C67640" w:rsidRDefault="00540E7F" w:rsidP="000E1ABD">
      <w:pPr>
        <w:pStyle w:val="NoSpacing1"/>
        <w:rPr>
          <w:rFonts w:ascii="TH SarabunPSK" w:hAnsi="TH SarabunPSK" w:cs="TH SarabunPSK"/>
          <w:sz w:val="32"/>
          <w:szCs w:val="32"/>
        </w:rPr>
      </w:pPr>
      <w:r w:rsidRPr="00540E7F">
        <w:rPr>
          <w:rFonts w:ascii="TH SarabunPSK" w:hAnsi="TH SarabunPSK" w:cs="TH SarabunPSK"/>
          <w:sz w:val="32"/>
          <w:szCs w:val="32"/>
          <w:cs/>
        </w:rPr>
        <w:t>ช่วงเวลา</w:t>
      </w:r>
      <w:r w:rsidR="00066B13">
        <w:rPr>
          <w:rFonts w:ascii="TH SarabunPSK" w:hAnsi="TH SarabunPSK" w:cs="TH SarabunPSK" w:hint="cs"/>
          <w:sz w:val="32"/>
          <w:szCs w:val="32"/>
          <w:cs/>
        </w:rPr>
        <w:t>ที่นำไป</w:t>
      </w:r>
      <w:r w:rsidRPr="00540E7F">
        <w:rPr>
          <w:rFonts w:ascii="TH SarabunPSK" w:hAnsi="TH SarabunPSK" w:cs="TH SarabunPSK"/>
          <w:sz w:val="32"/>
          <w:szCs w:val="32"/>
          <w:cs/>
        </w:rPr>
        <w:t>ใช้ประโยชน์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ตั้งแต่</w:t>
      </w:r>
      <w:r w:rsidRPr="00C67640">
        <w:rPr>
          <w:rFonts w:ascii="TH SarabunPSK" w:hAnsi="TH SarabunPSK" w:cs="TH SarabunPSK"/>
          <w:sz w:val="32"/>
          <w:szCs w:val="32"/>
        </w:rPr>
        <w:t>...................</w:t>
      </w:r>
      <w:r w:rsidR="000E1ABD">
        <w:rPr>
          <w:rFonts w:ascii="TH SarabunPSK" w:hAnsi="TH SarabunPSK" w:cs="TH SarabunPSK"/>
          <w:sz w:val="32"/>
          <w:szCs w:val="32"/>
        </w:rPr>
        <w:t>..................</w:t>
      </w:r>
      <w:r w:rsidRPr="00C67640">
        <w:rPr>
          <w:rFonts w:ascii="TH SarabunPSK" w:hAnsi="TH SarabunPSK" w:cs="TH SarabunPSK"/>
          <w:sz w:val="32"/>
          <w:szCs w:val="32"/>
        </w:rPr>
        <w:t>............</w:t>
      </w:r>
      <w:r w:rsidRPr="00C67640">
        <w:rPr>
          <w:rFonts w:ascii="TH SarabunPSK" w:hAnsi="TH SarabunPSK" w:cs="TH SarabunPSK"/>
          <w:sz w:val="32"/>
          <w:szCs w:val="32"/>
          <w:cs/>
        </w:rPr>
        <w:t>จนถึง</w:t>
      </w:r>
      <w:r w:rsidRPr="00C67640">
        <w:rPr>
          <w:rFonts w:ascii="TH SarabunPSK" w:hAnsi="TH SarabunPSK" w:cs="TH SarabunPSK"/>
          <w:sz w:val="32"/>
          <w:szCs w:val="32"/>
        </w:rPr>
        <w:t>.........</w:t>
      </w:r>
      <w:r w:rsidR="000E1ABD">
        <w:rPr>
          <w:rFonts w:ascii="TH SarabunPSK" w:hAnsi="TH SarabunPSK" w:cs="TH SarabunPSK"/>
          <w:sz w:val="32"/>
          <w:szCs w:val="32"/>
        </w:rPr>
        <w:t>...........</w:t>
      </w:r>
      <w:r w:rsidRPr="00C67640">
        <w:rPr>
          <w:rFonts w:ascii="TH SarabunPSK" w:hAnsi="TH SarabunPSK" w:cs="TH SarabunPSK"/>
          <w:sz w:val="32"/>
          <w:szCs w:val="32"/>
        </w:rPr>
        <w:t>...</w:t>
      </w:r>
      <w:r w:rsidR="00066B13">
        <w:rPr>
          <w:rFonts w:ascii="TH SarabunPSK" w:hAnsi="TH SarabunPSK" w:cs="TH SarabunPSK"/>
          <w:sz w:val="32"/>
          <w:szCs w:val="32"/>
        </w:rPr>
        <w:t>.......................</w:t>
      </w:r>
      <w:r w:rsidR="00066B13">
        <w:rPr>
          <w:rFonts w:ascii="TH SarabunPSK" w:hAnsi="TH SarabunPSK" w:cs="TH SarabunPSK" w:hint="cs"/>
          <w:sz w:val="32"/>
          <w:szCs w:val="32"/>
          <w:cs/>
        </w:rPr>
        <w:t>ซึ่งการนำผลงานวิจัย/งานสร้างสรรค์ เรื่องนี้ไป</w:t>
      </w:r>
      <w:r w:rsidRPr="00C67640">
        <w:rPr>
          <w:rFonts w:ascii="TH SarabunPSK" w:hAnsi="TH SarabunPSK" w:cs="TH SarabunPSK"/>
          <w:sz w:val="32"/>
          <w:szCs w:val="32"/>
          <w:cs/>
        </w:rPr>
        <w:t>ใช้ประโยชน์นั้น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ก่อให้เกิดผลดี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</w:rPr>
        <w:t xml:space="preserve"> </w:t>
      </w:r>
      <w:r w:rsidRPr="00C67640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4AEF015" w14:textId="77777777" w:rsidR="00CA208B" w:rsidRPr="008E5F51" w:rsidRDefault="00CA208B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</w:t>
      </w:r>
      <w:r w:rsidR="00540E7F"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</w:t>
      </w:r>
    </w:p>
    <w:p w14:paraId="263D3CCF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16528940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77680AA1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6D6CAD09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7D371758" w14:textId="77777777" w:rsidR="00540E7F" w:rsidRPr="008E5F51" w:rsidRDefault="00540E7F" w:rsidP="00540E7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45878C85" w14:textId="77777777" w:rsidR="008E5F51" w:rsidRPr="007C383F" w:rsidRDefault="00CA208B" w:rsidP="008E5F51">
      <w:pPr>
        <w:pStyle w:val="NoSpacing1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ab/>
      </w:r>
      <w:r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ขอรับรองว่า</w:t>
      </w:r>
      <w:r w:rsidR="002D0003" w:rsidRPr="007C383F">
        <w:rPr>
          <w:rFonts w:ascii="TH SarabunPSK" w:hAnsi="TH SarabunPSK" w:cs="TH SarabunPSK" w:hint="cs"/>
          <w:color w:val="000000"/>
          <w:sz w:val="32"/>
          <w:szCs w:val="32"/>
          <w:cs/>
        </w:rPr>
        <w:t>ข้อความข้างต้นเป็นจริงทุกประการ</w:t>
      </w:r>
    </w:p>
    <w:p w14:paraId="7C26A666" w14:textId="77777777" w:rsidR="00CA208B" w:rsidRPr="006E29D2" w:rsidRDefault="00CA208B" w:rsidP="00CA208B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</w:t>
      </w:r>
      <w:r w:rsidR="00066B13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6E29D2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29D2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E29D2"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6E29D2">
        <w:rPr>
          <w:rFonts w:ascii="TH SarabunPSK" w:hAnsi="TH SarabunPSK" w:cs="TH SarabunPSK"/>
          <w:sz w:val="32"/>
          <w:szCs w:val="32"/>
        </w:rPr>
        <w:t>......</w:t>
      </w:r>
    </w:p>
    <w:p w14:paraId="71CAA052" w14:textId="77777777" w:rsidR="00CA208B" w:rsidRPr="006E29D2" w:rsidRDefault="00CA208B" w:rsidP="00CA208B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E29D2">
        <w:rPr>
          <w:rFonts w:ascii="TH SarabunPSK" w:hAnsi="TH SarabunPSK" w:cs="TH SarabunPSK"/>
          <w:sz w:val="32"/>
          <w:szCs w:val="32"/>
        </w:rPr>
        <w:t xml:space="preserve">   </w:t>
      </w:r>
      <w:r w:rsidRPr="006E29D2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Pr="006E29D2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(..................................................................)</w:t>
      </w:r>
    </w:p>
    <w:p w14:paraId="05756101" w14:textId="77777777" w:rsidR="00066B13" w:rsidRPr="00455536" w:rsidRDefault="00CA208B" w:rsidP="00455536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ตำ</w:t>
      </w:r>
      <w:r w:rsidRPr="006E29D2">
        <w:rPr>
          <w:rFonts w:ascii="TH SarabunPSK" w:hAnsi="TH SarabunPSK" w:cs="TH SarabunPSK"/>
          <w:sz w:val="32"/>
          <w:szCs w:val="32"/>
          <w:cs/>
        </w:rPr>
        <w:t>แหน่ง 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E29D2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0A63EA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0A63EA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317168B" w14:textId="77777777" w:rsidR="00AC155C" w:rsidRPr="00C67640" w:rsidRDefault="00066B13" w:rsidP="00066B13">
      <w:pPr>
        <w:rPr>
          <w:rFonts w:ascii="TH SarabunPSK" w:hAnsi="TH SarabunPSK" w:cs="TH SarabunPSK"/>
          <w:sz w:val="32"/>
          <w:szCs w:val="32"/>
        </w:rPr>
      </w:pPr>
      <w:r w:rsidRPr="00066B13">
        <w:rPr>
          <w:rFonts w:ascii="TH SarabunPSK" w:hAnsi="TH SarabunPSK" w:cs="TH SarabunPSK"/>
          <w:szCs w:val="24"/>
          <w:cs/>
        </w:rPr>
        <w:t>หมายเหตุ</w:t>
      </w:r>
      <w:r w:rsidRPr="00066B13">
        <w:rPr>
          <w:rFonts w:ascii="TH SarabunPSK" w:hAnsi="TH SarabunPSK" w:cs="TH SarabunPSK"/>
          <w:szCs w:val="24"/>
        </w:rPr>
        <w:t xml:space="preserve">: </w:t>
      </w:r>
      <w:r w:rsidRPr="00066B13">
        <w:rPr>
          <w:rFonts w:ascii="TH SarabunPSK" w:hAnsi="TH SarabunPSK" w:cs="TH SarabunPSK"/>
          <w:szCs w:val="24"/>
          <w:cs/>
        </w:rPr>
        <w:t>ท่านสามารถประทับตราของหน่วยงานในเอกสารนี้ได้</w:t>
      </w:r>
      <w:r w:rsidRPr="00066B13">
        <w:rPr>
          <w:rFonts w:ascii="TH SarabunPSK" w:hAnsi="TH SarabunPSK" w:cs="TH SarabunPSK"/>
          <w:szCs w:val="24"/>
        </w:rPr>
        <w:t xml:space="preserve"> (</w:t>
      </w:r>
      <w:r w:rsidRPr="00066B13">
        <w:rPr>
          <w:rFonts w:ascii="TH SarabunPSK" w:hAnsi="TH SarabunPSK" w:cs="TH SarabunPSK"/>
          <w:szCs w:val="24"/>
          <w:cs/>
        </w:rPr>
        <w:t>ถ้ามี</w:t>
      </w:r>
      <w:r w:rsidRPr="00066B13">
        <w:rPr>
          <w:rFonts w:ascii="TH SarabunPSK" w:hAnsi="TH SarabunPSK" w:cs="TH SarabunPSK"/>
          <w:szCs w:val="24"/>
        </w:rPr>
        <w:t>)</w:t>
      </w:r>
      <w:r w:rsidR="00AC155C" w:rsidRPr="00C67640">
        <w:rPr>
          <w:rFonts w:ascii="TH SarabunPSK" w:hAnsi="TH SarabunPSK" w:cs="TH SarabunPSK"/>
          <w:sz w:val="32"/>
          <w:szCs w:val="32"/>
        </w:rPr>
        <w:br w:type="page"/>
      </w:r>
    </w:p>
    <w:p w14:paraId="27C8884C" w14:textId="77777777" w:rsidR="000E1ABD" w:rsidRDefault="000E1ABD" w:rsidP="000E1ABD">
      <w:pPr>
        <w:rPr>
          <w:rFonts w:ascii="TH SarabunPSK" w:hAnsi="TH SarabunPSK" w:cs="TH SarabunPSK"/>
          <w:b/>
          <w:bCs/>
          <w:sz w:val="28"/>
        </w:rPr>
      </w:pPr>
    </w:p>
    <w:p w14:paraId="53218F1F" w14:textId="77777777" w:rsidR="000E1ABD" w:rsidRDefault="00AC155C" w:rsidP="000E1ABD">
      <w:pPr>
        <w:jc w:val="center"/>
        <w:rPr>
          <w:rFonts w:ascii="TH SarabunPSK" w:hAnsi="TH SarabunPSK" w:cs="TH SarabunPSK"/>
          <w:b/>
          <w:bCs/>
          <w:sz w:val="28"/>
          <w:u w:val="single"/>
        </w:rPr>
      </w:pPr>
      <w:r w:rsidRPr="00540E7F">
        <w:rPr>
          <w:rFonts w:ascii="TH SarabunPSK" w:hAnsi="TH SarabunPSK" w:cs="TH SarabunPSK"/>
          <w:b/>
          <w:bCs/>
          <w:sz w:val="28"/>
          <w:cs/>
        </w:rPr>
        <w:t>รายละเอียดเกี่ยวกับการนำงานวิจัยหรืองานสร้างสรรค์ไปใช้อันก่อประโยชน์อย่างเด่นชัด</w:t>
      </w:r>
      <w:r w:rsidRPr="00540E7F">
        <w:rPr>
          <w:rFonts w:ascii="TH SarabunPSK" w:hAnsi="TH SarabunPSK" w:cs="TH SarabunPSK"/>
          <w:b/>
          <w:bCs/>
          <w:sz w:val="28"/>
          <w:cs/>
        </w:rPr>
        <w:br/>
      </w:r>
    </w:p>
    <w:p w14:paraId="497C7BFE" w14:textId="77777777" w:rsidR="00AC155C" w:rsidRPr="00540E7F" w:rsidRDefault="00AC155C" w:rsidP="000E1ABD">
      <w:pPr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b/>
          <w:bCs/>
          <w:sz w:val="28"/>
          <w:u w:val="single"/>
          <w:cs/>
        </w:rPr>
        <w:t>คำชี้แจงเพิ่มเติม</w:t>
      </w:r>
      <w:r w:rsidRPr="00540E7F">
        <w:rPr>
          <w:rFonts w:ascii="TH SarabunPSK" w:hAnsi="TH SarabunPSK" w:cs="TH SarabunPSK"/>
          <w:b/>
          <w:bCs/>
          <w:sz w:val="28"/>
          <w:u w:val="single"/>
          <w:cs/>
        </w:rPr>
        <w:br/>
      </w:r>
      <w:r w:rsidRPr="00540E7F">
        <w:rPr>
          <w:rFonts w:ascii="TH SarabunPSK" w:hAnsi="TH SarabunPSK" w:cs="TH SarabunPSK"/>
          <w:b/>
          <w:bCs/>
          <w:sz w:val="28"/>
          <w:cs/>
        </w:rPr>
        <w:t xml:space="preserve">                   การนำงานวิจัยหรืองานสร้างสรรค์มาใช้อันก่อให้เกิดประโยชน์อย่างชัดเจน </w:t>
      </w:r>
      <w:r w:rsidRPr="00540E7F">
        <w:rPr>
          <w:rFonts w:ascii="TH SarabunPSK" w:hAnsi="TH SarabunPSK" w:cs="TH SarabunPSK"/>
          <w:sz w:val="28"/>
          <w:cs/>
        </w:rPr>
        <w:t xml:space="preserve"> หมายถึง การมีหลักฐานแสดงว่าได้มีการนำผลงานวิจัยหรืองานสร้างสรรค์ไปใช้ประโยชน์ตามวัตถุประสงค์หรือข้อเสนอแนะที่ระบุไว้ในรายงานการวิจัยอย่างถูกต้อง และมีหลักฐานปรากฏชัดเจนถึงการนำไปใช้จนก่อให้เกิดประโยชน์ได้จริง ประเภทของการใช้ประโยชน์จากงานวิจัย และงานสร้างสรรค์ มีดังนี้</w:t>
      </w:r>
    </w:p>
    <w:p w14:paraId="47AD900C" w14:textId="77777777" w:rsidR="00AC155C" w:rsidRPr="00540E7F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620"/>
        </w:tabs>
        <w:ind w:left="0" w:firstLine="1316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การใช้ประโยชน์เชิงวิชาการ 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เช่น การใช้ประโยชน์ในการให้บริการวิชาการ (สอน/ บรรยาย/ ฝึกอบรม) </w:t>
      </w:r>
      <w:r w:rsidRPr="00540E7F">
        <w:rPr>
          <w:rFonts w:ascii="TH SarabunPSK" w:hAnsi="TH SarabunPSK" w:cs="TH SarabunPSK"/>
          <w:sz w:val="28"/>
          <w:szCs w:val="28"/>
        </w:rPr>
        <w:t> </w:t>
      </w:r>
      <w:r w:rsidRPr="00540E7F">
        <w:rPr>
          <w:rFonts w:ascii="TH SarabunPSK" w:hAnsi="TH SarabunPSK" w:cs="TH SarabunPSK"/>
          <w:sz w:val="28"/>
          <w:szCs w:val="28"/>
          <w:cs/>
        </w:rPr>
        <w:t>การใช้ประโยชน์ในการพัฒนารูปแบบการจัดการเรียนการสอน การเขียนตำรา แบบเรียน การใช้ประโยชน์ในด้านการให้บริการ หรือ เป็นงานวิจัยเพื่อต่อยอดโครงการวิจัย เป็นต้น</w:t>
      </w:r>
    </w:p>
    <w:p w14:paraId="687BEEDA" w14:textId="77777777" w:rsidR="00AC155C" w:rsidRPr="00540E7F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620"/>
        </w:tabs>
        <w:ind w:left="0" w:firstLine="1288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การใช้ประโยชน์ในเชิงสาธารณะ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เช่น งานวิจัยหรืองานสร้างสรรค์ที่สร้างองค์ความ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รู้แก่สาธารณชนในเรื่องต่างๆ </w:t>
      </w:r>
      <w:r w:rsidRPr="00540E7F">
        <w:rPr>
          <w:rFonts w:ascii="TH SarabunPSK" w:hAnsi="TH SarabunPSK" w:cs="TH SarabunPSK"/>
          <w:spacing w:val="-4"/>
          <w:sz w:val="28"/>
          <w:szCs w:val="28"/>
        </w:rPr>
        <w:t> 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เช่น 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องค์ความรู้ในด้านศิลปวัฒนธรรม สาธารณสุข การบริหารจัดการสำหรับวิสาหกิจขนาดกลางและขนาดย่อม </w:t>
      </w:r>
      <w:r w:rsidRPr="00540E7F">
        <w:rPr>
          <w:rFonts w:ascii="TH SarabunPSK" w:hAnsi="TH SarabunPSK" w:cs="TH SarabunPSK"/>
          <w:sz w:val="28"/>
          <w:szCs w:val="28"/>
        </w:rPr>
        <w:t xml:space="preserve">(SME) </w:t>
      </w:r>
      <w:r w:rsidRPr="00540E7F">
        <w:rPr>
          <w:rFonts w:ascii="TH SarabunPSK" w:hAnsi="TH SarabunPSK" w:cs="TH SarabunPSK"/>
          <w:spacing w:val="-4"/>
          <w:sz w:val="28"/>
          <w:szCs w:val="28"/>
          <w:cs/>
        </w:rPr>
        <w:t xml:space="preserve">ประชาธิปไตยภาคประชาชน วิถีชีวิตแบบเศรษฐกิจพอเพียง เป็นต้น คุณภาพชีวิตที่ดีขึ้นของประชาชน อันเป็นผลมาจากการนำข้อความรู้จากการวิจัยไปใช้ เป็นสิ่งที่สะท้อนถึงการนำผลการวิจัยไปใช้ให้เกิดประโยชน์ </w:t>
      </w:r>
    </w:p>
    <w:p w14:paraId="758720DF" w14:textId="77777777" w:rsidR="00AC155C" w:rsidRPr="00540E7F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708"/>
        </w:tabs>
        <w:ind w:left="0" w:firstLine="144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การใช้ประโยชน์ในเชิงนโยบาย หรือระดับประเทศ</w:t>
      </w:r>
      <w:r w:rsidRPr="00540E7F">
        <w:rPr>
          <w:rFonts w:ascii="TH SarabunPSK" w:hAnsi="TH SarabunPSK" w:cs="TH SarabunPSK"/>
          <w:sz w:val="28"/>
          <w:szCs w:val="28"/>
          <w:cs/>
        </w:rPr>
        <w:t xml:space="preserve"> เช่น งานวิจัยเชิงนโยบายไม่ว่าจะเป็นการนำผลงานวิจัยที่เกี่ยวข้องกับเรื่องนั้น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ๆ ไปเป็นข้อมูลส่วนหนึ่งของการประกาศใช้กฎหมาย หรือมาตรการต่าง ๆ โดยองค์กร</w:t>
      </w:r>
      <w:r w:rsidRPr="00540E7F">
        <w:rPr>
          <w:rFonts w:ascii="TH SarabunPSK" w:hAnsi="TH SarabunPSK" w:cs="TH SarabunPSK"/>
          <w:sz w:val="28"/>
          <w:szCs w:val="28"/>
        </w:rPr>
        <w:t xml:space="preserve"> </w:t>
      </w:r>
      <w:r w:rsidRPr="00540E7F">
        <w:rPr>
          <w:rFonts w:ascii="TH SarabunPSK" w:hAnsi="TH SarabunPSK" w:cs="TH SarabunPSK"/>
          <w:sz w:val="28"/>
          <w:szCs w:val="28"/>
          <w:cs/>
        </w:rPr>
        <w:t>หรือหน่วยงานภาครัฐ และเอกชน</w:t>
      </w:r>
    </w:p>
    <w:p w14:paraId="5C04F8A1" w14:textId="77777777" w:rsidR="00FA3B90" w:rsidRPr="00FA3B90" w:rsidRDefault="00AC155C" w:rsidP="00AC155C">
      <w:pPr>
        <w:pStyle w:val="a4"/>
        <w:numPr>
          <w:ilvl w:val="1"/>
          <w:numId w:val="1"/>
        </w:numPr>
        <w:tabs>
          <w:tab w:val="clear" w:pos="2520"/>
          <w:tab w:val="clear" w:pos="4153"/>
          <w:tab w:val="clear" w:pos="8306"/>
          <w:tab w:val="left" w:pos="1722"/>
        </w:tabs>
        <w:ind w:left="0" w:firstLine="1442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cs/>
        </w:rPr>
        <w:t>การใช้ประโยชน์ในเชิงพาณิชย์</w:t>
      </w:r>
      <w:r w:rsidRPr="00540E7F">
        <w:rPr>
          <w:rFonts w:ascii="TH SarabunPSK" w:hAnsi="TH SarabunPSK" w:cs="TH SarabunPSK"/>
          <w:sz w:val="28"/>
          <w:szCs w:val="28"/>
        </w:rPr>
        <w:t> </w:t>
      </w:r>
      <w:r w:rsidRPr="00540E7F">
        <w:rPr>
          <w:rFonts w:ascii="TH SarabunPSK" w:hAnsi="TH SarabunPSK" w:cs="TH SarabunPSK"/>
          <w:sz w:val="28"/>
          <w:szCs w:val="28"/>
          <w:cs/>
        </w:rPr>
        <w:t>เช่น งานวิจัยและ/หรืองานสร้างสรรค์เพื่อพัฒนาสิ่งประดิษฐ์ หรือผลิตภัณฑ์ซึ่งก่อให้เกิดรายได้ตามมา</w:t>
      </w:r>
      <w:r w:rsidRPr="00540E7F">
        <w:rPr>
          <w:rFonts w:ascii="TH SarabunPSK" w:hAnsi="TH SarabunPSK" w:cs="TH SarabunPSK"/>
          <w:sz w:val="28"/>
          <w:szCs w:val="28"/>
        </w:rPr>
        <w:t xml:space="preserve">  </w:t>
      </w:r>
    </w:p>
    <w:p w14:paraId="45C32ECD" w14:textId="77777777" w:rsidR="00AC155C" w:rsidRPr="00540E7F" w:rsidRDefault="00AC155C" w:rsidP="00FA3B90">
      <w:pPr>
        <w:pStyle w:val="a4"/>
        <w:tabs>
          <w:tab w:val="clear" w:pos="4153"/>
          <w:tab w:val="clear" w:pos="8306"/>
          <w:tab w:val="left" w:pos="1722"/>
        </w:tabs>
        <w:ind w:left="1442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540E7F">
        <w:rPr>
          <w:rFonts w:ascii="TH SarabunPSK" w:hAnsi="TH SarabunPSK" w:cs="TH SarabunPSK"/>
          <w:sz w:val="28"/>
          <w:szCs w:val="28"/>
        </w:rPr>
        <w:t xml:space="preserve"> </w:t>
      </w:r>
    </w:p>
    <w:p w14:paraId="6BE7410B" w14:textId="77777777" w:rsidR="00AC155C" w:rsidRPr="00540E7F" w:rsidRDefault="00AC155C" w:rsidP="00AC155C">
      <w:pPr>
        <w:pStyle w:val="a4"/>
        <w:tabs>
          <w:tab w:val="clear" w:pos="4153"/>
          <w:tab w:val="clear" w:pos="8306"/>
          <w:tab w:val="left" w:pos="1276"/>
        </w:tabs>
        <w:jc w:val="thaiDistribute"/>
        <w:rPr>
          <w:rFonts w:ascii="TH SarabunPSK" w:hAnsi="TH SarabunPSK" w:cs="TH SarabunPSK"/>
          <w:sz w:val="28"/>
          <w:szCs w:val="28"/>
          <w:u w:val="single"/>
          <w:cs/>
        </w:rPr>
      </w:pPr>
      <w:r w:rsidRPr="00540E7F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ตัวอย่างหลักฐานการนำมาใช้อันก่อให้เกิดประโยชน์อย่างชัดเจน</w:t>
      </w:r>
    </w:p>
    <w:p w14:paraId="21B72348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หลักฐานที่แสดงผลดีที่เกิดขึ้นอย่างเป็นรูปธรรมจากการนำสิ่งประดิษฐ์อันเป็นผลจากงานวิจัย หรืองานสร้างสรรค์มาใช้ตามวัตถุประสงค์ของงานวิจัย เช่น บันทึกซึ่งแสดงระยะเวลาที่สามารถลดได้ในการปอกเปลือกกุ้ง เมื่อนำเครื่องปอกเปลือกกุ้งซึ่งเป็นสิ่งประดิษฐ์จากการวิจัยไปใช้งาน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เป็นต้น </w:t>
      </w:r>
    </w:p>
    <w:p w14:paraId="09D1445F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หลักฐานที่แสดงผลดีที่เกิดขึ้นอย่างเป็นรูปธรรมจากการนำงานวิจัยปฏิบัติการในชั้นเรียน มาใช้ในการแก้ไขปัญหาการจัดการเรียนการสอนตามวัตถุประสงค์ที่ระบุไว้ในงานวิจัย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เช่น ผลจากการสังเกตพฤติกรรมนักศึกษา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ผลจากการสัมภาษณ์อาจารย์ บันทึก ผลการทดสอบวัดความรู้/ทักษะของนักศึกษา ที่แสดงได้ว่า นักศึกษามีพัฒนาการทางการเรียนดีขึ้น หรือมีพฤติกรรมระหว่างการเรียนดีขึ้น เป็นต้น</w:t>
      </w:r>
    </w:p>
    <w:p w14:paraId="3C38A15E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>หลักฐานที่แสดงผลดีที่เกิดขึ้นอย่างเป็นรูปธรรมจากการนำนโยบาย/กฏหมาย</w:t>
      </w:r>
      <w:r w:rsidRPr="00540E7F">
        <w:rPr>
          <w:rFonts w:ascii="TH SarabunPSK" w:hAnsi="TH SarabunPSK" w:cs="TH SarabunPSK"/>
          <w:sz w:val="28"/>
        </w:rPr>
        <w:t>/</w:t>
      </w:r>
      <w:r w:rsidRPr="00540E7F">
        <w:rPr>
          <w:rFonts w:ascii="TH SarabunPSK" w:hAnsi="TH SarabunPSK" w:cs="TH SarabunPSK"/>
          <w:sz w:val="28"/>
          <w:cs/>
        </w:rPr>
        <w:t>มาตรการ ที่เป็นผลมาจากงานวิจัยนโยบาย มาใช้ในองค์กร/คณะ/สถาบัน เช่น มีจำนวนคณาจารย์ ในสถาบันอุดมศึกษาที่ทำงานวิจัยด้านสหวิทยาการมากขึ้น หลังจากสถาบันฯได้กำหนดนโยบาย ที่จะเป็นผู้นำทางด้านการวิจัยสหวิทยการ  ภายในปีงบประมาณ พ.ศ. 2555 โดยนโยบายดังกล่าว  เป็นผลจากการวิจัยนโยบายเพื่อกำหนดทิศทางด้านการทำวิจัยของสถาบัน เป็นต้น</w:t>
      </w:r>
    </w:p>
    <w:p w14:paraId="6393571B" w14:textId="77777777" w:rsidR="00AC155C" w:rsidRPr="00540E7F" w:rsidRDefault="00AC155C" w:rsidP="00AC155C">
      <w:pPr>
        <w:numPr>
          <w:ilvl w:val="0"/>
          <w:numId w:val="2"/>
        </w:numPr>
        <w:tabs>
          <w:tab w:val="left" w:pos="1276"/>
          <w:tab w:val="left" w:pos="1418"/>
        </w:tabs>
        <w:ind w:left="0" w:firstLine="993"/>
        <w:jc w:val="thaiDistribute"/>
        <w:rPr>
          <w:rFonts w:ascii="TH SarabunPSK" w:hAnsi="TH SarabunPSK" w:cs="TH SarabunPSK"/>
          <w:sz w:val="28"/>
        </w:rPr>
      </w:pPr>
      <w:r w:rsidRPr="00540E7F">
        <w:rPr>
          <w:rFonts w:ascii="TH SarabunPSK" w:hAnsi="TH SarabunPSK" w:cs="TH SarabunPSK"/>
          <w:sz w:val="28"/>
          <w:cs/>
        </w:rPr>
        <w:t xml:space="preserve">หลักฐานที่แสดงผลดีที่เกิดขึ้นอย่างเป็นรูปธรรม จากการนำหลักสูตรการสอน/ ทฤษฎีการสอน/ </w:t>
      </w:r>
      <w:r w:rsidRPr="00540E7F">
        <w:rPr>
          <w:rFonts w:ascii="TH SarabunPSK" w:hAnsi="TH SarabunPSK" w:cs="TH SarabunPSK"/>
          <w:spacing w:val="-4"/>
          <w:sz w:val="28"/>
          <w:cs/>
        </w:rPr>
        <w:t>โสตทัศนูปกรณ์ประกอบการเรียนการสอน/ ตำราประกอบการสอน ฯลฯ ที่เป็นผลจากการวิจัยหรืองานสร้างสรรค์</w:t>
      </w:r>
      <w:r w:rsidRPr="00540E7F">
        <w:rPr>
          <w:rFonts w:ascii="TH SarabunPSK" w:hAnsi="TH SarabunPSK" w:cs="TH SarabunPSK"/>
          <w:sz w:val="28"/>
          <w:cs/>
        </w:rPr>
        <w:t xml:space="preserve"> มาใช้ตามวัตถุประสงค์ของการวิจัย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เช่น ผลจากการสังเกตพฤติกรรมนักศึกษา</w:t>
      </w:r>
      <w:r w:rsidRPr="00540E7F">
        <w:rPr>
          <w:rFonts w:ascii="TH SarabunPSK" w:hAnsi="TH SarabunPSK" w:cs="TH SarabunPSK"/>
          <w:sz w:val="28"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>ผลจากการสัมภาษณ์อาจารย์ บันทึก ผลการทดสอบวัดความรู้/ ทักษะของนักศึกษาที่แสดงได้ว่า นักศึกษามีพัฒนาการทางการเรียนดีขึ้น หรือมีพฤติกรรมระหว่างการเรียนดีขึ้น เป็นต้น</w:t>
      </w:r>
    </w:p>
    <w:p w14:paraId="26819D59" w14:textId="77777777" w:rsidR="00AC155C" w:rsidRPr="00540E7F" w:rsidRDefault="00AC155C" w:rsidP="00AC155C">
      <w:pPr>
        <w:pStyle w:val="a4"/>
        <w:tabs>
          <w:tab w:val="clear" w:pos="4153"/>
          <w:tab w:val="clear" w:pos="8306"/>
          <w:tab w:val="left" w:pos="1620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557E2072" w14:textId="77777777" w:rsidR="00AC155C" w:rsidRPr="00540E7F" w:rsidRDefault="000E1ABD" w:rsidP="00AC155C">
      <w:pPr>
        <w:rPr>
          <w:rFonts w:ascii="TH SarabunPSK" w:hAnsi="TH SarabunPSK" w:cs="TH SarabunPSK"/>
          <w:b/>
          <w:bCs/>
          <w:u w:val="single"/>
          <w:cs/>
        </w:rPr>
      </w:pPr>
      <w:r w:rsidRPr="000E1ABD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540E7F">
        <w:rPr>
          <w:rFonts w:ascii="TH SarabunPSK" w:hAnsi="TH SarabunPSK" w:cs="TH SarabunPSK"/>
          <w:sz w:val="28"/>
          <w:cs/>
        </w:rPr>
        <w:t xml:space="preserve">สรุปรายละเอียดหลักฐานที่ปรากฏชัดเจนถึงการนำงานวิจัยหรืองานสร้างสรรค์ไปใช้ประโยชน์ตามวัตถุประสงค์ที่ระบุไว้ในข้อเสนอโครงการ เช่น    - </w:t>
      </w:r>
      <w:r w:rsidRPr="00540E7F">
        <w:rPr>
          <w:rFonts w:ascii="TH SarabunPSK" w:hAnsi="TH SarabunPSK" w:cs="TH SarabunPSK"/>
          <w:sz w:val="28"/>
        </w:rPr>
        <w:t>course syllabus</w:t>
      </w:r>
      <w:r w:rsidRPr="00540E7F">
        <w:rPr>
          <w:rFonts w:ascii="TH SarabunPSK" w:hAnsi="TH SarabunPSK" w:cs="TH SarabunPSK"/>
          <w:sz w:val="28"/>
        </w:rPr>
        <w:br/>
        <w:t xml:space="preserve">                                    - </w:t>
      </w:r>
      <w:r w:rsidRPr="00540E7F">
        <w:rPr>
          <w:rFonts w:ascii="TH SarabunPSK" w:hAnsi="TH SarabunPSK" w:cs="TH SarabunPSK"/>
          <w:sz w:val="28"/>
          <w:cs/>
        </w:rPr>
        <w:t>ภาพถ่าย (โปรดระบุ วัน เวลา สถานที่ กิจกรรม)</w:t>
      </w:r>
      <w:r w:rsidRPr="00540E7F">
        <w:rPr>
          <w:rFonts w:ascii="TH SarabunPSK" w:hAnsi="TH SarabunPSK" w:cs="TH SarabunPSK"/>
          <w:sz w:val="28"/>
          <w:cs/>
        </w:rPr>
        <w:br/>
        <w:t xml:space="preserve">                                    - หนังสือ ตำรา (โปรดระบุหน้าที่นำไปใช้-อ้างถึง)</w:t>
      </w:r>
    </w:p>
    <w:sectPr w:rsidR="00AC155C" w:rsidRPr="00540E7F" w:rsidSect="00AC155C">
      <w:pgSz w:w="11906" w:h="16838"/>
      <w:pgMar w:top="360" w:right="1133" w:bottom="18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lleniaDSE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E1E3D"/>
    <w:multiLevelType w:val="hybridMultilevel"/>
    <w:tmpl w:val="800CBA5C"/>
    <w:lvl w:ilvl="0" w:tplc="BF2CA310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EA24717"/>
    <w:multiLevelType w:val="hybridMultilevel"/>
    <w:tmpl w:val="F41EB11A"/>
    <w:lvl w:ilvl="0" w:tplc="04090005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75C2F98E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8782046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C3E2328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87732644">
    <w:abstractNumId w:val="0"/>
  </w:num>
  <w:num w:numId="2" w16cid:durableId="1485782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F51"/>
    <w:rsid w:val="0000160C"/>
    <w:rsid w:val="00003094"/>
    <w:rsid w:val="000109A5"/>
    <w:rsid w:val="00011F7C"/>
    <w:rsid w:val="000126D4"/>
    <w:rsid w:val="00013F41"/>
    <w:rsid w:val="00014666"/>
    <w:rsid w:val="0001669C"/>
    <w:rsid w:val="00022F4D"/>
    <w:rsid w:val="000309A1"/>
    <w:rsid w:val="00034677"/>
    <w:rsid w:val="0004093B"/>
    <w:rsid w:val="0004342B"/>
    <w:rsid w:val="00044A40"/>
    <w:rsid w:val="00045BAC"/>
    <w:rsid w:val="0004611E"/>
    <w:rsid w:val="00055350"/>
    <w:rsid w:val="000575A5"/>
    <w:rsid w:val="00064F9D"/>
    <w:rsid w:val="00066AC9"/>
    <w:rsid w:val="00066B13"/>
    <w:rsid w:val="00070FD6"/>
    <w:rsid w:val="00083C8A"/>
    <w:rsid w:val="00097424"/>
    <w:rsid w:val="000A5E23"/>
    <w:rsid w:val="000A63EA"/>
    <w:rsid w:val="000A7C7D"/>
    <w:rsid w:val="000B1FD2"/>
    <w:rsid w:val="000B3379"/>
    <w:rsid w:val="000C0DE1"/>
    <w:rsid w:val="000D12D0"/>
    <w:rsid w:val="000D56C8"/>
    <w:rsid w:val="000D6F27"/>
    <w:rsid w:val="000E03DB"/>
    <w:rsid w:val="000E19ED"/>
    <w:rsid w:val="000E1ABD"/>
    <w:rsid w:val="000E2907"/>
    <w:rsid w:val="000E412E"/>
    <w:rsid w:val="000E65DC"/>
    <w:rsid w:val="000E6AC2"/>
    <w:rsid w:val="000E78C2"/>
    <w:rsid w:val="000F03A0"/>
    <w:rsid w:val="000F2673"/>
    <w:rsid w:val="000F6765"/>
    <w:rsid w:val="000F7D77"/>
    <w:rsid w:val="001024EF"/>
    <w:rsid w:val="00113E22"/>
    <w:rsid w:val="00123042"/>
    <w:rsid w:val="00123EF1"/>
    <w:rsid w:val="001439FC"/>
    <w:rsid w:val="00143CC7"/>
    <w:rsid w:val="001450BF"/>
    <w:rsid w:val="0014767E"/>
    <w:rsid w:val="00147B7A"/>
    <w:rsid w:val="00160B5A"/>
    <w:rsid w:val="00163344"/>
    <w:rsid w:val="00164314"/>
    <w:rsid w:val="001706B6"/>
    <w:rsid w:val="00171D43"/>
    <w:rsid w:val="00173513"/>
    <w:rsid w:val="001813CB"/>
    <w:rsid w:val="00182B91"/>
    <w:rsid w:val="00183B83"/>
    <w:rsid w:val="00185C01"/>
    <w:rsid w:val="00187656"/>
    <w:rsid w:val="001930F3"/>
    <w:rsid w:val="001B1A61"/>
    <w:rsid w:val="001B2701"/>
    <w:rsid w:val="001B44A3"/>
    <w:rsid w:val="001C3975"/>
    <w:rsid w:val="001C45BB"/>
    <w:rsid w:val="001D5076"/>
    <w:rsid w:val="001E3612"/>
    <w:rsid w:val="001E598A"/>
    <w:rsid w:val="002051E8"/>
    <w:rsid w:val="0021105D"/>
    <w:rsid w:val="002126AF"/>
    <w:rsid w:val="00216643"/>
    <w:rsid w:val="00223337"/>
    <w:rsid w:val="002259DE"/>
    <w:rsid w:val="0022656D"/>
    <w:rsid w:val="0023068A"/>
    <w:rsid w:val="00231117"/>
    <w:rsid w:val="00234432"/>
    <w:rsid w:val="0024217E"/>
    <w:rsid w:val="002445F0"/>
    <w:rsid w:val="00250B39"/>
    <w:rsid w:val="00251460"/>
    <w:rsid w:val="002532A0"/>
    <w:rsid w:val="002600C8"/>
    <w:rsid w:val="00260124"/>
    <w:rsid w:val="002614E7"/>
    <w:rsid w:val="00261734"/>
    <w:rsid w:val="00267CE9"/>
    <w:rsid w:val="0027543C"/>
    <w:rsid w:val="00275DAF"/>
    <w:rsid w:val="00281BCD"/>
    <w:rsid w:val="00282DE1"/>
    <w:rsid w:val="0028661D"/>
    <w:rsid w:val="00286959"/>
    <w:rsid w:val="00287F72"/>
    <w:rsid w:val="00295457"/>
    <w:rsid w:val="00295F9C"/>
    <w:rsid w:val="002A0C33"/>
    <w:rsid w:val="002A1A1A"/>
    <w:rsid w:val="002A703F"/>
    <w:rsid w:val="002B5EC1"/>
    <w:rsid w:val="002C29E6"/>
    <w:rsid w:val="002C57B9"/>
    <w:rsid w:val="002C5C7A"/>
    <w:rsid w:val="002D0003"/>
    <w:rsid w:val="002D27CE"/>
    <w:rsid w:val="002D49DC"/>
    <w:rsid w:val="002E53F1"/>
    <w:rsid w:val="002E5A6F"/>
    <w:rsid w:val="002F3055"/>
    <w:rsid w:val="002F305C"/>
    <w:rsid w:val="002F3109"/>
    <w:rsid w:val="00305DD7"/>
    <w:rsid w:val="0031113A"/>
    <w:rsid w:val="00314935"/>
    <w:rsid w:val="00316CA9"/>
    <w:rsid w:val="00320F03"/>
    <w:rsid w:val="00330A83"/>
    <w:rsid w:val="0033397D"/>
    <w:rsid w:val="003354F5"/>
    <w:rsid w:val="0034001C"/>
    <w:rsid w:val="00342227"/>
    <w:rsid w:val="00342DA4"/>
    <w:rsid w:val="003436D6"/>
    <w:rsid w:val="003471C0"/>
    <w:rsid w:val="00363FE0"/>
    <w:rsid w:val="00367DDF"/>
    <w:rsid w:val="00374CC7"/>
    <w:rsid w:val="00381DB0"/>
    <w:rsid w:val="00383E8C"/>
    <w:rsid w:val="00384275"/>
    <w:rsid w:val="00390B90"/>
    <w:rsid w:val="00392228"/>
    <w:rsid w:val="00396952"/>
    <w:rsid w:val="003A05F1"/>
    <w:rsid w:val="003A3CEF"/>
    <w:rsid w:val="003B20C4"/>
    <w:rsid w:val="003C31F2"/>
    <w:rsid w:val="003E740B"/>
    <w:rsid w:val="003E7634"/>
    <w:rsid w:val="003F0CC0"/>
    <w:rsid w:val="00400C20"/>
    <w:rsid w:val="00403833"/>
    <w:rsid w:val="00403EE2"/>
    <w:rsid w:val="00406B63"/>
    <w:rsid w:val="00411D03"/>
    <w:rsid w:val="0042049D"/>
    <w:rsid w:val="00423EBE"/>
    <w:rsid w:val="00425DD4"/>
    <w:rsid w:val="004263EB"/>
    <w:rsid w:val="00427EF6"/>
    <w:rsid w:val="00437077"/>
    <w:rsid w:val="00440641"/>
    <w:rsid w:val="00443EC6"/>
    <w:rsid w:val="00445C14"/>
    <w:rsid w:val="00451895"/>
    <w:rsid w:val="00455536"/>
    <w:rsid w:val="0045604F"/>
    <w:rsid w:val="00462894"/>
    <w:rsid w:val="004674DD"/>
    <w:rsid w:val="00472966"/>
    <w:rsid w:val="004832B0"/>
    <w:rsid w:val="0048689B"/>
    <w:rsid w:val="00490D63"/>
    <w:rsid w:val="004913FA"/>
    <w:rsid w:val="00491FF7"/>
    <w:rsid w:val="004935BD"/>
    <w:rsid w:val="004950C7"/>
    <w:rsid w:val="004B041B"/>
    <w:rsid w:val="004B4423"/>
    <w:rsid w:val="004C0BE9"/>
    <w:rsid w:val="004C1B6F"/>
    <w:rsid w:val="004C2198"/>
    <w:rsid w:val="004C2B9D"/>
    <w:rsid w:val="004C6BC3"/>
    <w:rsid w:val="004D2FC0"/>
    <w:rsid w:val="004E132F"/>
    <w:rsid w:val="004F0391"/>
    <w:rsid w:val="004F2974"/>
    <w:rsid w:val="004F362B"/>
    <w:rsid w:val="005117BD"/>
    <w:rsid w:val="00514F48"/>
    <w:rsid w:val="005259CF"/>
    <w:rsid w:val="005270C8"/>
    <w:rsid w:val="00531340"/>
    <w:rsid w:val="00540A7F"/>
    <w:rsid w:val="00540E7F"/>
    <w:rsid w:val="00545F19"/>
    <w:rsid w:val="00550B79"/>
    <w:rsid w:val="00555341"/>
    <w:rsid w:val="00557BB6"/>
    <w:rsid w:val="005608D5"/>
    <w:rsid w:val="005634C2"/>
    <w:rsid w:val="005639B3"/>
    <w:rsid w:val="005716C8"/>
    <w:rsid w:val="00573523"/>
    <w:rsid w:val="00575F0C"/>
    <w:rsid w:val="0058483D"/>
    <w:rsid w:val="005A7ECF"/>
    <w:rsid w:val="005C0E0F"/>
    <w:rsid w:val="005C3C44"/>
    <w:rsid w:val="005C3D22"/>
    <w:rsid w:val="005E382C"/>
    <w:rsid w:val="005E3DF8"/>
    <w:rsid w:val="005E4EDD"/>
    <w:rsid w:val="005E5377"/>
    <w:rsid w:val="005E6403"/>
    <w:rsid w:val="005F04DB"/>
    <w:rsid w:val="005F5FBF"/>
    <w:rsid w:val="00600285"/>
    <w:rsid w:val="00601799"/>
    <w:rsid w:val="0060713B"/>
    <w:rsid w:val="006072F7"/>
    <w:rsid w:val="006119B5"/>
    <w:rsid w:val="00612B3D"/>
    <w:rsid w:val="006133CA"/>
    <w:rsid w:val="0061618D"/>
    <w:rsid w:val="00620522"/>
    <w:rsid w:val="00620631"/>
    <w:rsid w:val="00626B3E"/>
    <w:rsid w:val="00642AAD"/>
    <w:rsid w:val="00643945"/>
    <w:rsid w:val="00647003"/>
    <w:rsid w:val="00647643"/>
    <w:rsid w:val="00647DB6"/>
    <w:rsid w:val="00650FF4"/>
    <w:rsid w:val="00651B3E"/>
    <w:rsid w:val="006533B4"/>
    <w:rsid w:val="00655D8A"/>
    <w:rsid w:val="0066331F"/>
    <w:rsid w:val="00673B6E"/>
    <w:rsid w:val="0067644C"/>
    <w:rsid w:val="006764CE"/>
    <w:rsid w:val="0068158E"/>
    <w:rsid w:val="006824C5"/>
    <w:rsid w:val="00683697"/>
    <w:rsid w:val="0068787D"/>
    <w:rsid w:val="00691A36"/>
    <w:rsid w:val="006953DD"/>
    <w:rsid w:val="00695BFB"/>
    <w:rsid w:val="006A7A2A"/>
    <w:rsid w:val="006B13BB"/>
    <w:rsid w:val="006C392C"/>
    <w:rsid w:val="006C5BC2"/>
    <w:rsid w:val="006D095C"/>
    <w:rsid w:val="006D1425"/>
    <w:rsid w:val="006D33F7"/>
    <w:rsid w:val="006E0F31"/>
    <w:rsid w:val="006E1EB3"/>
    <w:rsid w:val="006E5747"/>
    <w:rsid w:val="0071368F"/>
    <w:rsid w:val="0071479E"/>
    <w:rsid w:val="007151E0"/>
    <w:rsid w:val="00716C58"/>
    <w:rsid w:val="0072069D"/>
    <w:rsid w:val="00727773"/>
    <w:rsid w:val="00730254"/>
    <w:rsid w:val="00733DFB"/>
    <w:rsid w:val="0073514E"/>
    <w:rsid w:val="007411C9"/>
    <w:rsid w:val="00743293"/>
    <w:rsid w:val="007433F6"/>
    <w:rsid w:val="0075252D"/>
    <w:rsid w:val="007527BA"/>
    <w:rsid w:val="0075712F"/>
    <w:rsid w:val="007579D9"/>
    <w:rsid w:val="00762FAF"/>
    <w:rsid w:val="0078419A"/>
    <w:rsid w:val="00785FE1"/>
    <w:rsid w:val="007861E4"/>
    <w:rsid w:val="0079020B"/>
    <w:rsid w:val="007A5703"/>
    <w:rsid w:val="007C383F"/>
    <w:rsid w:val="007C518E"/>
    <w:rsid w:val="007C780E"/>
    <w:rsid w:val="007D38C5"/>
    <w:rsid w:val="007E18EC"/>
    <w:rsid w:val="007E2942"/>
    <w:rsid w:val="007F0057"/>
    <w:rsid w:val="007F0BF3"/>
    <w:rsid w:val="007F5936"/>
    <w:rsid w:val="00815FBE"/>
    <w:rsid w:val="00827C74"/>
    <w:rsid w:val="008341CA"/>
    <w:rsid w:val="00846747"/>
    <w:rsid w:val="00847122"/>
    <w:rsid w:val="00850FB7"/>
    <w:rsid w:val="00853ED5"/>
    <w:rsid w:val="00857DF0"/>
    <w:rsid w:val="00862177"/>
    <w:rsid w:val="008649E1"/>
    <w:rsid w:val="008729AD"/>
    <w:rsid w:val="00880964"/>
    <w:rsid w:val="008832E1"/>
    <w:rsid w:val="00883353"/>
    <w:rsid w:val="0088380E"/>
    <w:rsid w:val="00887CD0"/>
    <w:rsid w:val="00890525"/>
    <w:rsid w:val="008972D9"/>
    <w:rsid w:val="008A1811"/>
    <w:rsid w:val="008B1642"/>
    <w:rsid w:val="008B5161"/>
    <w:rsid w:val="008B6129"/>
    <w:rsid w:val="008C140B"/>
    <w:rsid w:val="008C5F5C"/>
    <w:rsid w:val="008D0189"/>
    <w:rsid w:val="008D10B4"/>
    <w:rsid w:val="008D6318"/>
    <w:rsid w:val="008E1BE8"/>
    <w:rsid w:val="008E4E2E"/>
    <w:rsid w:val="008E5F51"/>
    <w:rsid w:val="008F19C8"/>
    <w:rsid w:val="008F1F39"/>
    <w:rsid w:val="008F4F2F"/>
    <w:rsid w:val="008F6C7D"/>
    <w:rsid w:val="008F76BF"/>
    <w:rsid w:val="009018EC"/>
    <w:rsid w:val="0090714E"/>
    <w:rsid w:val="00910B9C"/>
    <w:rsid w:val="0091593F"/>
    <w:rsid w:val="00916580"/>
    <w:rsid w:val="00921D6F"/>
    <w:rsid w:val="00922B43"/>
    <w:rsid w:val="00924726"/>
    <w:rsid w:val="00930115"/>
    <w:rsid w:val="0093073E"/>
    <w:rsid w:val="00934F15"/>
    <w:rsid w:val="009354DB"/>
    <w:rsid w:val="00937485"/>
    <w:rsid w:val="00937CF2"/>
    <w:rsid w:val="009413A0"/>
    <w:rsid w:val="009451C9"/>
    <w:rsid w:val="00946168"/>
    <w:rsid w:val="00947043"/>
    <w:rsid w:val="009476F6"/>
    <w:rsid w:val="00954909"/>
    <w:rsid w:val="00954BD5"/>
    <w:rsid w:val="0095745B"/>
    <w:rsid w:val="0096219E"/>
    <w:rsid w:val="009645A5"/>
    <w:rsid w:val="009707F2"/>
    <w:rsid w:val="0097346E"/>
    <w:rsid w:val="0097572D"/>
    <w:rsid w:val="0097785A"/>
    <w:rsid w:val="00984CFE"/>
    <w:rsid w:val="00986A1C"/>
    <w:rsid w:val="0098742C"/>
    <w:rsid w:val="00996991"/>
    <w:rsid w:val="009A17CF"/>
    <w:rsid w:val="009A3E1C"/>
    <w:rsid w:val="009A4516"/>
    <w:rsid w:val="009C06B4"/>
    <w:rsid w:val="009C7D9B"/>
    <w:rsid w:val="009D0732"/>
    <w:rsid w:val="009D6B1E"/>
    <w:rsid w:val="009F5015"/>
    <w:rsid w:val="009F6D5F"/>
    <w:rsid w:val="00A042A1"/>
    <w:rsid w:val="00A07C28"/>
    <w:rsid w:val="00A128FA"/>
    <w:rsid w:val="00A13380"/>
    <w:rsid w:val="00A13BC2"/>
    <w:rsid w:val="00A2073B"/>
    <w:rsid w:val="00A20A1A"/>
    <w:rsid w:val="00A21041"/>
    <w:rsid w:val="00A23067"/>
    <w:rsid w:val="00A27D30"/>
    <w:rsid w:val="00A3331E"/>
    <w:rsid w:val="00A45430"/>
    <w:rsid w:val="00A477DF"/>
    <w:rsid w:val="00A500D0"/>
    <w:rsid w:val="00A50203"/>
    <w:rsid w:val="00A54728"/>
    <w:rsid w:val="00A76E74"/>
    <w:rsid w:val="00A83330"/>
    <w:rsid w:val="00A90191"/>
    <w:rsid w:val="00A93201"/>
    <w:rsid w:val="00A93D00"/>
    <w:rsid w:val="00A9515D"/>
    <w:rsid w:val="00A95699"/>
    <w:rsid w:val="00A9703E"/>
    <w:rsid w:val="00AA3DD1"/>
    <w:rsid w:val="00AA5A46"/>
    <w:rsid w:val="00AB7600"/>
    <w:rsid w:val="00AC01FB"/>
    <w:rsid w:val="00AC155C"/>
    <w:rsid w:val="00AD2992"/>
    <w:rsid w:val="00AD3C42"/>
    <w:rsid w:val="00AD5310"/>
    <w:rsid w:val="00AD5B84"/>
    <w:rsid w:val="00AE0265"/>
    <w:rsid w:val="00AE5A69"/>
    <w:rsid w:val="00AF47EE"/>
    <w:rsid w:val="00AF587E"/>
    <w:rsid w:val="00AF603D"/>
    <w:rsid w:val="00B04CAF"/>
    <w:rsid w:val="00B072E9"/>
    <w:rsid w:val="00B14EE7"/>
    <w:rsid w:val="00B20E14"/>
    <w:rsid w:val="00B215B6"/>
    <w:rsid w:val="00B2479B"/>
    <w:rsid w:val="00B340CA"/>
    <w:rsid w:val="00B34E04"/>
    <w:rsid w:val="00B400B3"/>
    <w:rsid w:val="00B45DF7"/>
    <w:rsid w:val="00B55D22"/>
    <w:rsid w:val="00B60569"/>
    <w:rsid w:val="00B61DBC"/>
    <w:rsid w:val="00B65AAC"/>
    <w:rsid w:val="00B70A8E"/>
    <w:rsid w:val="00B76294"/>
    <w:rsid w:val="00B85368"/>
    <w:rsid w:val="00B87DBC"/>
    <w:rsid w:val="00B9015C"/>
    <w:rsid w:val="00B920E7"/>
    <w:rsid w:val="00BA6481"/>
    <w:rsid w:val="00BA6A33"/>
    <w:rsid w:val="00BB1878"/>
    <w:rsid w:val="00BC4680"/>
    <w:rsid w:val="00BD1964"/>
    <w:rsid w:val="00BD7D34"/>
    <w:rsid w:val="00BF52E3"/>
    <w:rsid w:val="00BF6879"/>
    <w:rsid w:val="00C01EE3"/>
    <w:rsid w:val="00C05BB5"/>
    <w:rsid w:val="00C061BB"/>
    <w:rsid w:val="00C11883"/>
    <w:rsid w:val="00C21B1C"/>
    <w:rsid w:val="00C353E0"/>
    <w:rsid w:val="00C47A82"/>
    <w:rsid w:val="00C5412A"/>
    <w:rsid w:val="00C61666"/>
    <w:rsid w:val="00C627ED"/>
    <w:rsid w:val="00C62835"/>
    <w:rsid w:val="00C62EB0"/>
    <w:rsid w:val="00C65431"/>
    <w:rsid w:val="00C66254"/>
    <w:rsid w:val="00C718CC"/>
    <w:rsid w:val="00C73868"/>
    <w:rsid w:val="00C76CC7"/>
    <w:rsid w:val="00C772EE"/>
    <w:rsid w:val="00C85C53"/>
    <w:rsid w:val="00C85F4D"/>
    <w:rsid w:val="00C91C3D"/>
    <w:rsid w:val="00C9238C"/>
    <w:rsid w:val="00C94044"/>
    <w:rsid w:val="00C97610"/>
    <w:rsid w:val="00CA208B"/>
    <w:rsid w:val="00CA5117"/>
    <w:rsid w:val="00CB1E69"/>
    <w:rsid w:val="00CB24D2"/>
    <w:rsid w:val="00CB3D00"/>
    <w:rsid w:val="00CB6352"/>
    <w:rsid w:val="00CB7FEA"/>
    <w:rsid w:val="00CC7E0A"/>
    <w:rsid w:val="00CD130D"/>
    <w:rsid w:val="00CD229E"/>
    <w:rsid w:val="00CD357F"/>
    <w:rsid w:val="00CE2074"/>
    <w:rsid w:val="00CF2B50"/>
    <w:rsid w:val="00CF408D"/>
    <w:rsid w:val="00D007A7"/>
    <w:rsid w:val="00D011FD"/>
    <w:rsid w:val="00D05507"/>
    <w:rsid w:val="00D11C96"/>
    <w:rsid w:val="00D23FFA"/>
    <w:rsid w:val="00D247C1"/>
    <w:rsid w:val="00D25B21"/>
    <w:rsid w:val="00D31F85"/>
    <w:rsid w:val="00D3461A"/>
    <w:rsid w:val="00D34ACB"/>
    <w:rsid w:val="00D4092A"/>
    <w:rsid w:val="00D50899"/>
    <w:rsid w:val="00D61C0F"/>
    <w:rsid w:val="00D6575E"/>
    <w:rsid w:val="00D66BA4"/>
    <w:rsid w:val="00D70BEA"/>
    <w:rsid w:val="00D71740"/>
    <w:rsid w:val="00D72126"/>
    <w:rsid w:val="00D74E02"/>
    <w:rsid w:val="00D83BB7"/>
    <w:rsid w:val="00D84714"/>
    <w:rsid w:val="00D85BE0"/>
    <w:rsid w:val="00D94AE1"/>
    <w:rsid w:val="00DA0C89"/>
    <w:rsid w:val="00DA1B44"/>
    <w:rsid w:val="00DA3DB9"/>
    <w:rsid w:val="00DB7868"/>
    <w:rsid w:val="00DC0AC5"/>
    <w:rsid w:val="00DC4A61"/>
    <w:rsid w:val="00DD1281"/>
    <w:rsid w:val="00DD5117"/>
    <w:rsid w:val="00DD5A9A"/>
    <w:rsid w:val="00DD661E"/>
    <w:rsid w:val="00DE3C95"/>
    <w:rsid w:val="00DE735C"/>
    <w:rsid w:val="00DF21E6"/>
    <w:rsid w:val="00DF45C1"/>
    <w:rsid w:val="00E02D55"/>
    <w:rsid w:val="00E0739F"/>
    <w:rsid w:val="00E105C3"/>
    <w:rsid w:val="00E12303"/>
    <w:rsid w:val="00E123BA"/>
    <w:rsid w:val="00E16BC5"/>
    <w:rsid w:val="00E2046D"/>
    <w:rsid w:val="00E23BC9"/>
    <w:rsid w:val="00E24D06"/>
    <w:rsid w:val="00E27830"/>
    <w:rsid w:val="00E329EF"/>
    <w:rsid w:val="00E36A87"/>
    <w:rsid w:val="00E47975"/>
    <w:rsid w:val="00E55AF1"/>
    <w:rsid w:val="00E7001F"/>
    <w:rsid w:val="00E74E09"/>
    <w:rsid w:val="00E76048"/>
    <w:rsid w:val="00E87D09"/>
    <w:rsid w:val="00E96FE8"/>
    <w:rsid w:val="00EA0FA8"/>
    <w:rsid w:val="00EA1159"/>
    <w:rsid w:val="00EA1AE3"/>
    <w:rsid w:val="00EA6F8F"/>
    <w:rsid w:val="00EB0FB1"/>
    <w:rsid w:val="00EC1577"/>
    <w:rsid w:val="00EC6195"/>
    <w:rsid w:val="00ED0670"/>
    <w:rsid w:val="00ED1441"/>
    <w:rsid w:val="00ED1FF6"/>
    <w:rsid w:val="00EE2A9E"/>
    <w:rsid w:val="00EE3C61"/>
    <w:rsid w:val="00EE48DD"/>
    <w:rsid w:val="00EF3094"/>
    <w:rsid w:val="00EF3CAD"/>
    <w:rsid w:val="00F02DB2"/>
    <w:rsid w:val="00F1218F"/>
    <w:rsid w:val="00F14286"/>
    <w:rsid w:val="00F163E7"/>
    <w:rsid w:val="00F21028"/>
    <w:rsid w:val="00F2644C"/>
    <w:rsid w:val="00F27309"/>
    <w:rsid w:val="00F355C7"/>
    <w:rsid w:val="00F42952"/>
    <w:rsid w:val="00F5637D"/>
    <w:rsid w:val="00F5658F"/>
    <w:rsid w:val="00F7275B"/>
    <w:rsid w:val="00F7328C"/>
    <w:rsid w:val="00F7335C"/>
    <w:rsid w:val="00F816D0"/>
    <w:rsid w:val="00F817A4"/>
    <w:rsid w:val="00F857CC"/>
    <w:rsid w:val="00F87914"/>
    <w:rsid w:val="00F87A0E"/>
    <w:rsid w:val="00F93174"/>
    <w:rsid w:val="00F96A92"/>
    <w:rsid w:val="00F96EAE"/>
    <w:rsid w:val="00FA3B90"/>
    <w:rsid w:val="00FA5D31"/>
    <w:rsid w:val="00FA7CE2"/>
    <w:rsid w:val="00FB646A"/>
    <w:rsid w:val="00FC5312"/>
    <w:rsid w:val="00FD1BA8"/>
    <w:rsid w:val="00FD1FA5"/>
    <w:rsid w:val="00FD2CC9"/>
    <w:rsid w:val="00FD79CB"/>
    <w:rsid w:val="00FE2324"/>
    <w:rsid w:val="00FE2914"/>
    <w:rsid w:val="00FF1992"/>
    <w:rsid w:val="00FF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BFC5B07"/>
  <w15:chartTrackingRefBased/>
  <w15:docId w15:val="{48FEDAD6-E13B-B04A-992D-B02342BF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5F51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customStyle="1" w:styleId="NoSpacing1">
    <w:name w:val="No Spacing1"/>
    <w:qFormat/>
    <w:rsid w:val="008E5F51"/>
    <w:rPr>
      <w:rFonts w:ascii="Calibri" w:eastAsia="Calibri" w:hAnsi="Calibri"/>
      <w:sz w:val="22"/>
      <w:szCs w:val="28"/>
    </w:rPr>
  </w:style>
  <w:style w:type="paragraph" w:styleId="a4">
    <w:name w:val="footer"/>
    <w:basedOn w:val="a"/>
    <w:link w:val="a5"/>
    <w:rsid w:val="00AC155C"/>
    <w:pPr>
      <w:tabs>
        <w:tab w:val="center" w:pos="4153"/>
        <w:tab w:val="right" w:pos="8306"/>
      </w:tabs>
    </w:pPr>
    <w:rPr>
      <w:rFonts w:ascii="DilleniaDSE" w:hAnsi="DilleniaDSE"/>
      <w:sz w:val="30"/>
      <w:szCs w:val="35"/>
    </w:rPr>
  </w:style>
  <w:style w:type="character" w:customStyle="1" w:styleId="a5">
    <w:name w:val="ท้ายกระดาษ อักขระ"/>
    <w:link w:val="a4"/>
    <w:rsid w:val="00AC155C"/>
    <w:rPr>
      <w:rFonts w:ascii="DilleniaDSE" w:hAnsi="DilleniaDSE"/>
      <w:sz w:val="30"/>
      <w:szCs w:val="35"/>
    </w:rPr>
  </w:style>
  <w:style w:type="paragraph" w:styleId="a6">
    <w:name w:val="Balloon Text"/>
    <w:basedOn w:val="a"/>
    <w:link w:val="a7"/>
    <w:rsid w:val="00FA3B90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link w:val="a6"/>
    <w:rsid w:val="00FA3B90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1044</Words>
  <Characters>5953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Walailuk University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</dc:creator>
  <cp:keywords/>
  <cp:lastModifiedBy>Dhawara OoOoO</cp:lastModifiedBy>
  <cp:revision>3</cp:revision>
  <cp:lastPrinted>2018-10-16T08:26:00Z</cp:lastPrinted>
  <dcterms:created xsi:type="dcterms:W3CDTF">2025-11-25T08:22:00Z</dcterms:created>
  <dcterms:modified xsi:type="dcterms:W3CDTF">2025-11-25T08:26:00Z</dcterms:modified>
</cp:coreProperties>
</file>