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ACBF" w14:textId="77777777" w:rsidR="00063C49" w:rsidRPr="00196196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</w:rPr>
      </w:pPr>
      <w:bookmarkStart w:id="0" w:name="_Hlk177718673"/>
    </w:p>
    <w:p w14:paraId="610069D2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C659C34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75A64B18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001371E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64FBCB6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1A9F24C" w14:textId="05067D26" w:rsidR="007D4381" w:rsidRDefault="007D4381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แบบฟอร์มสรุป</w:t>
      </w:r>
      <w:r w:rsidR="00EE75CD"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หลักฐาน/เอกสาร</w:t>
      </w:r>
    </w:p>
    <w:p w14:paraId="0ABFFD15" w14:textId="63A1CFB3" w:rsid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ประกอบ</w:t>
      </w:r>
      <w:r w:rsidRPr="007D4381">
        <w:rPr>
          <w:rFonts w:ascii="TH SarabunPSK" w:hAnsi="TH SarabunPSK" w:cs="TH SarabunPSK" w:hint="cs"/>
          <w:b/>
          <w:bCs/>
          <w:sz w:val="72"/>
          <w:szCs w:val="72"/>
          <w:highlight w:val="yellow"/>
          <w:cs/>
        </w:rPr>
        <w:t>การนำส่งผลผลิต</w:t>
      </w:r>
      <w:bookmarkEnd w:id="0"/>
    </w:p>
    <w:p w14:paraId="4BE7C331" w14:textId="77777777" w:rsidR="00EE75CD" w:rsidRP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5C3686D6" w14:textId="77777777" w:rsidR="00EE75CD" w:rsidRDefault="00EE75CD" w:rsidP="00C21F0C">
      <w:pPr>
        <w:rPr>
          <w:rFonts w:ascii="TH SarabunPSK" w:hAnsi="TH SarabunPSK" w:cs="TH SarabunPSK"/>
          <w:b/>
          <w:bCs/>
          <w:sz w:val="28"/>
          <w:highlight w:val="cyan"/>
        </w:rPr>
        <w:sectPr w:rsidR="00EE75CD" w:rsidSect="00096C60"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27683330" w14:textId="77777777" w:rsidR="00D1778D" w:rsidRPr="0077639F" w:rsidRDefault="00D1778D" w:rsidP="00D1778D">
      <w:pPr>
        <w:rPr>
          <w:rFonts w:ascii="TH SarabunPSK" w:hAnsi="TH SarabunPSK" w:cs="TH SarabunPSK"/>
          <w:sz w:val="28"/>
        </w:rPr>
      </w:pPr>
      <w:r w:rsidRPr="00272FD8">
        <w:rPr>
          <w:rFonts w:ascii="TH SarabunPSK" w:hAnsi="TH SarabunPSK" w:cs="TH SarabunPSK"/>
          <w:b/>
          <w:bCs/>
          <w:sz w:val="28"/>
          <w:highlight w:val="yellow"/>
        </w:rPr>
        <w:lastRenderedPageBreak/>
        <w:t xml:space="preserve">8. </w:t>
      </w:r>
      <w:r w:rsidRPr="00272FD8">
        <w:rPr>
          <w:rFonts w:ascii="TH SarabunPSK" w:hAnsi="TH SarabunPSK" w:cs="TH SarabunPSK"/>
          <w:b/>
          <w:bCs/>
          <w:sz w:val="28"/>
          <w:highlight w:val="yellow"/>
          <w:cs/>
        </w:rPr>
        <w:t>เครือข่าย</w:t>
      </w:r>
    </w:p>
    <w:p w14:paraId="6380774D" w14:textId="77777777" w:rsidR="00D1778D" w:rsidRPr="005F3E6D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5F3E6D">
        <w:rPr>
          <w:rFonts w:ascii="TH SarabunPSK" w:hAnsi="TH SarabunPSK" w:cs="TH SarabunPSK" w:hint="cs"/>
          <w:b/>
          <w:bCs/>
          <w:sz w:val="28"/>
          <w:cs/>
        </w:rPr>
        <w:t>นิยาม</w:t>
      </w:r>
      <w:r w:rsidRPr="005F3E6D">
        <w:rPr>
          <w:rFonts w:ascii="TH SarabunPSK" w:hAnsi="TH SarabunPSK" w:cs="TH SarabunPSK"/>
          <w:b/>
          <w:bCs/>
          <w:sz w:val="28"/>
        </w:rPr>
        <w:t xml:space="preserve">: </w:t>
      </w:r>
      <w:r w:rsidRPr="005F3E6D">
        <w:rPr>
          <w:rFonts w:ascii="TH SarabunPSK" w:hAnsi="TH SarabunPSK" w:cs="TH SarabunPSK"/>
          <w:b/>
          <w:bCs/>
          <w:sz w:val="28"/>
          <w:cs/>
        </w:rPr>
        <w:t>เครือข่ายความร่วมมือ (</w:t>
      </w:r>
      <w:r w:rsidRPr="005F3E6D">
        <w:rPr>
          <w:rFonts w:ascii="TH SarabunPSK" w:hAnsi="TH SarabunPSK" w:cs="TH SarabunPSK"/>
          <w:b/>
          <w:bCs/>
          <w:sz w:val="28"/>
        </w:rPr>
        <w:t xml:space="preserve">Network) </w:t>
      </w:r>
      <w:r w:rsidRPr="005F3E6D">
        <w:rPr>
          <w:rFonts w:ascii="TH SarabunPSK" w:hAnsi="TH SarabunPSK" w:cs="TH SarabunPSK"/>
          <w:b/>
          <w:bCs/>
          <w:sz w:val="28"/>
          <w:cs/>
        </w:rPr>
        <w:t>และสมาคม (</w:t>
      </w:r>
      <w:r w:rsidRPr="005F3E6D">
        <w:rPr>
          <w:rFonts w:ascii="TH SarabunPSK" w:hAnsi="TH SarabunPSK" w:cs="TH SarabunPSK"/>
          <w:b/>
          <w:bCs/>
          <w:sz w:val="28"/>
        </w:rPr>
        <w:t xml:space="preserve">Consortium) </w:t>
      </w:r>
      <w:r w:rsidRPr="005F3E6D">
        <w:rPr>
          <w:rFonts w:ascii="TH SarabunPSK" w:hAnsi="TH SarabunPSK" w:cs="TH SarabunPSK"/>
          <w:b/>
          <w:bCs/>
          <w:sz w:val="28"/>
          <w:cs/>
        </w:rPr>
        <w:t>ด้านวิทยาศาสตร์ วิจัยและนวัตกรรม ที่เกิดจากการดำเนินการของโครงการ ที่มีการจัดตั้งอย่างเป็นทางการ มีข้อตกลงในการทำงานร่วมกัน ทั้งเครือข่ายในประเทศ และเครือข่ายระดับนานาชาติ ซึ่งจะช่วยในการยกระดับความสามารถในการแข่งขันให้แก่ประเทศ</w:t>
      </w:r>
    </w:p>
    <w:p w14:paraId="526DAE05" w14:textId="77777777" w:rsidR="00D1778D" w:rsidRPr="0077639F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>
        <w:rPr>
          <w:rFonts w:ascii="TH SarabunPSK" w:hAnsi="TH SarabunPSK" w:cs="TH SarabunPSK" w:hint="cs"/>
          <w:b/>
          <w:bCs/>
          <w:sz w:val="28"/>
          <w:cs/>
        </w:rPr>
        <w:t>เครือข่าย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14:paraId="54B9E8FB" w14:textId="77777777" w:rsidR="00D1778D" w:rsidRPr="00394166" w:rsidRDefault="00D1778D" w:rsidP="00D1778D">
      <w:pPr>
        <w:rPr>
          <w:rFonts w:ascii="TH SarabunPSK" w:hAnsi="TH SarabunPSK" w:cs="TH SarabunPSK"/>
          <w:sz w:val="28"/>
          <w:cs/>
        </w:rPr>
      </w:pPr>
      <w:r w:rsidRPr="00394166">
        <w:rPr>
          <w:rFonts w:ascii="TH SarabunPSK" w:hAnsi="TH SarabunPSK" w:cs="TH SarabunPSK"/>
          <w:b/>
          <w:bCs/>
          <w:sz w:val="28"/>
          <w:cs/>
        </w:rPr>
        <w:t>วัตถุประสงค์</w:t>
      </w:r>
      <w:r>
        <w:rPr>
          <w:rFonts w:ascii="TH SarabunPSK" w:hAnsi="TH SarabunPSK" w:cs="TH SarabunPSK" w:hint="cs"/>
          <w:b/>
          <w:bCs/>
          <w:sz w:val="28"/>
          <w:cs/>
        </w:rPr>
        <w:t>การจัดตั้งเครือข่าย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..........................................................................</w:t>
      </w:r>
    </w:p>
    <w:p w14:paraId="7B2BC5FD" w14:textId="77777777" w:rsidR="00D1778D" w:rsidRPr="00170963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จำนวน</w:t>
      </w:r>
      <w:r>
        <w:rPr>
          <w:rFonts w:ascii="TH SarabunPSK" w:hAnsi="TH SarabunPSK" w:cs="TH SarabunPSK" w:hint="cs"/>
          <w:b/>
          <w:bCs/>
          <w:sz w:val="28"/>
          <w:cs/>
        </w:rPr>
        <w:t>สมาชิก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 </w:t>
      </w:r>
      <w:r w:rsidRPr="00944250">
        <w:rPr>
          <w:rFonts w:ascii="TH SarabunPSK" w:hAnsi="TH SarabunPSK" w:cs="TH SarabunPSK" w:hint="cs"/>
          <w:b/>
          <w:bCs/>
          <w:sz w:val="28"/>
          <w:cs/>
        </w:rPr>
        <w:t>คน</w:t>
      </w:r>
      <w:r>
        <w:rPr>
          <w:rFonts w:ascii="TH SarabunPSK" w:hAnsi="TH SarabunPSK" w:cs="TH SarabunPSK"/>
          <w:sz w:val="28"/>
        </w:rPr>
        <w:t xml:space="preserve"> </w:t>
      </w:r>
      <w:r w:rsidRPr="005A657D">
        <w:rPr>
          <w:rFonts w:ascii="TH SarabunPSK" w:hAnsi="TH SarabunPSK" w:cs="TH SarabunPSK" w:hint="cs"/>
          <w:b/>
          <w:bCs/>
          <w:sz w:val="28"/>
          <w:cs/>
        </w:rPr>
        <w:t>ณ วันที่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..........................................</w:t>
      </w:r>
    </w:p>
    <w:p w14:paraId="59576ED3" w14:textId="77777777" w:rsidR="00D1778D" w:rsidRPr="00170963" w:rsidRDefault="00D1778D" w:rsidP="00D1778D">
      <w:pPr>
        <w:rPr>
          <w:rFonts w:ascii="TH SarabunPSK" w:hAnsi="TH SarabunPSK" w:cs="TH SarabunPSK"/>
          <w:sz w:val="28"/>
          <w:cs/>
        </w:rPr>
      </w:pPr>
      <w:r w:rsidRPr="00170963">
        <w:rPr>
          <w:rFonts w:ascii="TH SarabunPSK" w:hAnsi="TH SarabunPSK" w:cs="TH SarabunPSK"/>
          <w:b/>
          <w:bCs/>
          <w:sz w:val="28"/>
          <w:cs/>
        </w:rPr>
        <w:t>จำนวนการมีกิจกรรมร่วมกัน/ปี โดยเฉลี่ย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...................................................</w:t>
      </w:r>
      <w:r>
        <w:rPr>
          <w:rFonts w:ascii="TH SarabunPSK" w:hAnsi="TH SarabunPSK" w:cs="TH SarabunPSK"/>
          <w:sz w:val="28"/>
        </w:rPr>
        <w:t xml:space="preserve"> </w:t>
      </w:r>
      <w:r w:rsidRPr="000669A0">
        <w:rPr>
          <w:rFonts w:ascii="TH SarabunPSK" w:hAnsi="TH SarabunPSK" w:cs="TH SarabunPSK" w:hint="cs"/>
          <w:b/>
          <w:bCs/>
          <w:sz w:val="28"/>
          <w:cs/>
        </w:rPr>
        <w:t>ครั้ง</w:t>
      </w:r>
    </w:p>
    <w:p w14:paraId="0A436E7F" w14:textId="77777777" w:rsidR="00D1778D" w:rsidRPr="0077639F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รายละเอียดแสดง</w:t>
      </w:r>
      <w:r w:rsidRPr="00170963">
        <w:rPr>
          <w:rFonts w:ascii="TH SarabunPSK" w:hAnsi="TH SarabunPSK" w:cs="TH SarabunPSK"/>
          <w:b/>
          <w:bCs/>
          <w:sz w:val="28"/>
          <w:cs/>
        </w:rPr>
        <w:t>ความเชื่อมโยงของเครือข่ายกับงานวิจัย (โดยสังเขป)</w:t>
      </w:r>
    </w:p>
    <w:p w14:paraId="3E3C23E2" w14:textId="37C7D627" w:rsidR="00D1778D" w:rsidRDefault="00D1778D" w:rsidP="00B518D0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การ</w:t>
      </w:r>
      <w:r w:rsidRPr="00523ADB">
        <w:rPr>
          <w:rFonts w:ascii="TH SarabunPSK" w:hAnsi="TH SarabunPSK" w:cs="TH SarabunPSK"/>
          <w:i/>
          <w:iCs/>
          <w:sz w:val="28"/>
          <w:cs/>
        </w:rPr>
        <w:t xml:space="preserve">สร้างความร่วมมือด้านเทคโนโลยีและการวิจัยระหว่างประเทศไทยและฝรั่งเศส ซึ่งนำไปสู่การพัฒนาเครื่องมือวิจัยใหม่ๆ เช่น เครื่องต้นแบบการวัดค่าการนำไฟฟ้าแบบพกพา และการใช้เทคนิค </w:t>
      </w:r>
      <w:r w:rsidRPr="00523ADB">
        <w:rPr>
          <w:rFonts w:ascii="TH SarabunPSK" w:hAnsi="TH SarabunPSK" w:cs="TH SarabunPSK"/>
          <w:i/>
          <w:iCs/>
          <w:sz w:val="28"/>
        </w:rPr>
        <w:t xml:space="preserve">Spatial Analysis </w:t>
      </w:r>
      <w:r w:rsidRPr="00523ADB">
        <w:rPr>
          <w:rFonts w:ascii="TH SarabunPSK" w:hAnsi="TH SarabunPSK" w:cs="TH SarabunPSK"/>
          <w:i/>
          <w:iCs/>
          <w:sz w:val="28"/>
          <w:cs/>
        </w:rPr>
        <w:t>เพื่อจัดทำแผนที่ดินเค็ม ซึ่งช่วยส่งเสริมความสามารถทางวิทยาศาสตร์และการจัดการทรัพยากรของประเทศไทย อีกทั้งยังสร้างโอกาสในการขยายเครือข่ายสู่ความร่วมมือในระดับที่กว้างขึ้น</w:t>
      </w:r>
    </w:p>
    <w:p w14:paraId="521971DE" w14:textId="63DA4821" w:rsidR="00257BB9" w:rsidRPr="00D1778D" w:rsidRDefault="00257BB9" w:rsidP="00257BB9">
      <w:pPr>
        <w:rPr>
          <w:rFonts w:ascii="TH SarabunPSK" w:hAnsi="TH SarabunPSK" w:cs="TH SarabunPSK"/>
          <w:sz w:val="28"/>
          <w:cs/>
        </w:rPr>
      </w:pPr>
    </w:p>
    <w:sectPr w:rsidR="00257BB9" w:rsidRPr="00D1778D" w:rsidSect="00096C6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252C4"/>
    <w:multiLevelType w:val="hybridMultilevel"/>
    <w:tmpl w:val="E6363DC0"/>
    <w:lvl w:ilvl="0" w:tplc="6CE88856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2B4540"/>
    <w:multiLevelType w:val="hybridMultilevel"/>
    <w:tmpl w:val="F402B8B6"/>
    <w:lvl w:ilvl="0" w:tplc="D1EE4286">
      <w:start w:val="1"/>
      <w:numFmt w:val="decimal"/>
      <w:lvlText w:val="%1."/>
      <w:lvlJc w:val="left"/>
      <w:pPr>
        <w:ind w:left="581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01" w:hanging="360"/>
      </w:pPr>
    </w:lvl>
    <w:lvl w:ilvl="2" w:tplc="0409001B" w:tentative="1">
      <w:start w:val="1"/>
      <w:numFmt w:val="lowerRoman"/>
      <w:lvlText w:val="%3."/>
      <w:lvlJc w:val="right"/>
      <w:pPr>
        <w:ind w:left="2021" w:hanging="180"/>
      </w:pPr>
    </w:lvl>
    <w:lvl w:ilvl="3" w:tplc="0409000F" w:tentative="1">
      <w:start w:val="1"/>
      <w:numFmt w:val="decimal"/>
      <w:lvlText w:val="%4."/>
      <w:lvlJc w:val="left"/>
      <w:pPr>
        <w:ind w:left="2741" w:hanging="360"/>
      </w:pPr>
    </w:lvl>
    <w:lvl w:ilvl="4" w:tplc="04090019" w:tentative="1">
      <w:start w:val="1"/>
      <w:numFmt w:val="lowerLetter"/>
      <w:lvlText w:val="%5."/>
      <w:lvlJc w:val="left"/>
      <w:pPr>
        <w:ind w:left="3461" w:hanging="360"/>
      </w:pPr>
    </w:lvl>
    <w:lvl w:ilvl="5" w:tplc="0409001B" w:tentative="1">
      <w:start w:val="1"/>
      <w:numFmt w:val="lowerRoman"/>
      <w:lvlText w:val="%6."/>
      <w:lvlJc w:val="right"/>
      <w:pPr>
        <w:ind w:left="4181" w:hanging="180"/>
      </w:pPr>
    </w:lvl>
    <w:lvl w:ilvl="6" w:tplc="0409000F" w:tentative="1">
      <w:start w:val="1"/>
      <w:numFmt w:val="decimal"/>
      <w:lvlText w:val="%7."/>
      <w:lvlJc w:val="left"/>
      <w:pPr>
        <w:ind w:left="4901" w:hanging="360"/>
      </w:pPr>
    </w:lvl>
    <w:lvl w:ilvl="7" w:tplc="04090019" w:tentative="1">
      <w:start w:val="1"/>
      <w:numFmt w:val="lowerLetter"/>
      <w:lvlText w:val="%8."/>
      <w:lvlJc w:val="left"/>
      <w:pPr>
        <w:ind w:left="5621" w:hanging="360"/>
      </w:pPr>
    </w:lvl>
    <w:lvl w:ilvl="8" w:tplc="040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7EBD79FE"/>
    <w:multiLevelType w:val="hybridMultilevel"/>
    <w:tmpl w:val="2A7093E8"/>
    <w:lvl w:ilvl="0" w:tplc="A796BE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21430">
    <w:abstractNumId w:val="1"/>
  </w:num>
  <w:num w:numId="2" w16cid:durableId="481771610">
    <w:abstractNumId w:val="2"/>
  </w:num>
  <w:num w:numId="3" w16cid:durableId="173493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FF"/>
    <w:rsid w:val="00063C49"/>
    <w:rsid w:val="00067FAA"/>
    <w:rsid w:val="0007277E"/>
    <w:rsid w:val="00094161"/>
    <w:rsid w:val="00094CE4"/>
    <w:rsid w:val="00096C60"/>
    <w:rsid w:val="000970D0"/>
    <w:rsid w:val="001140BE"/>
    <w:rsid w:val="001658E3"/>
    <w:rsid w:val="00165B16"/>
    <w:rsid w:val="0017417E"/>
    <w:rsid w:val="00182E58"/>
    <w:rsid w:val="00196196"/>
    <w:rsid w:val="001A0825"/>
    <w:rsid w:val="001B21BA"/>
    <w:rsid w:val="00215E67"/>
    <w:rsid w:val="00233361"/>
    <w:rsid w:val="00242FED"/>
    <w:rsid w:val="00257BB9"/>
    <w:rsid w:val="00263A4E"/>
    <w:rsid w:val="002918D6"/>
    <w:rsid w:val="002B20BE"/>
    <w:rsid w:val="002D00E6"/>
    <w:rsid w:val="002D73C6"/>
    <w:rsid w:val="003012FF"/>
    <w:rsid w:val="00330CDF"/>
    <w:rsid w:val="00343AD9"/>
    <w:rsid w:val="00381028"/>
    <w:rsid w:val="003E2252"/>
    <w:rsid w:val="003F4129"/>
    <w:rsid w:val="00443229"/>
    <w:rsid w:val="00444981"/>
    <w:rsid w:val="004614A4"/>
    <w:rsid w:val="00466759"/>
    <w:rsid w:val="00485D0A"/>
    <w:rsid w:val="00493081"/>
    <w:rsid w:val="00494D27"/>
    <w:rsid w:val="004B2AB5"/>
    <w:rsid w:val="004C741C"/>
    <w:rsid w:val="004D070C"/>
    <w:rsid w:val="004E4060"/>
    <w:rsid w:val="004F164F"/>
    <w:rsid w:val="004F38D6"/>
    <w:rsid w:val="004F47BB"/>
    <w:rsid w:val="005007E5"/>
    <w:rsid w:val="00500E7D"/>
    <w:rsid w:val="005341BF"/>
    <w:rsid w:val="005437D4"/>
    <w:rsid w:val="0054788F"/>
    <w:rsid w:val="0056476F"/>
    <w:rsid w:val="005670DE"/>
    <w:rsid w:val="0057061F"/>
    <w:rsid w:val="0057478C"/>
    <w:rsid w:val="005B7542"/>
    <w:rsid w:val="005D05B0"/>
    <w:rsid w:val="005E1920"/>
    <w:rsid w:val="005E26EE"/>
    <w:rsid w:val="005E7F58"/>
    <w:rsid w:val="005F4589"/>
    <w:rsid w:val="00652DF3"/>
    <w:rsid w:val="00673599"/>
    <w:rsid w:val="0067436B"/>
    <w:rsid w:val="00675AD9"/>
    <w:rsid w:val="00687EDE"/>
    <w:rsid w:val="0069527A"/>
    <w:rsid w:val="006A30E8"/>
    <w:rsid w:val="006C597E"/>
    <w:rsid w:val="0072717A"/>
    <w:rsid w:val="00746D9E"/>
    <w:rsid w:val="00772DBB"/>
    <w:rsid w:val="00781D40"/>
    <w:rsid w:val="00794756"/>
    <w:rsid w:val="007C70F0"/>
    <w:rsid w:val="007D4381"/>
    <w:rsid w:val="00847BFD"/>
    <w:rsid w:val="0086499E"/>
    <w:rsid w:val="00875C20"/>
    <w:rsid w:val="008A284A"/>
    <w:rsid w:val="008B215D"/>
    <w:rsid w:val="008B6A4C"/>
    <w:rsid w:val="008D4DEB"/>
    <w:rsid w:val="00920973"/>
    <w:rsid w:val="009255DA"/>
    <w:rsid w:val="009568D6"/>
    <w:rsid w:val="00962E8D"/>
    <w:rsid w:val="009739D8"/>
    <w:rsid w:val="009A4B9D"/>
    <w:rsid w:val="009A6A90"/>
    <w:rsid w:val="009B2F84"/>
    <w:rsid w:val="009B4EBF"/>
    <w:rsid w:val="009C0281"/>
    <w:rsid w:val="009C3817"/>
    <w:rsid w:val="009D73EB"/>
    <w:rsid w:val="009F4C32"/>
    <w:rsid w:val="009F73B7"/>
    <w:rsid w:val="00A046D5"/>
    <w:rsid w:val="00A11D4F"/>
    <w:rsid w:val="00A40CBB"/>
    <w:rsid w:val="00A420DB"/>
    <w:rsid w:val="00A824C4"/>
    <w:rsid w:val="00A86286"/>
    <w:rsid w:val="00AD1A55"/>
    <w:rsid w:val="00AD67D0"/>
    <w:rsid w:val="00B340EF"/>
    <w:rsid w:val="00B518D0"/>
    <w:rsid w:val="00B8557A"/>
    <w:rsid w:val="00BA089B"/>
    <w:rsid w:val="00BD146C"/>
    <w:rsid w:val="00BE0774"/>
    <w:rsid w:val="00BE51B6"/>
    <w:rsid w:val="00C12A51"/>
    <w:rsid w:val="00C21F0C"/>
    <w:rsid w:val="00C26C85"/>
    <w:rsid w:val="00C67DB2"/>
    <w:rsid w:val="00C74E4A"/>
    <w:rsid w:val="00CA751D"/>
    <w:rsid w:val="00CC0292"/>
    <w:rsid w:val="00CC1E17"/>
    <w:rsid w:val="00CE5F2E"/>
    <w:rsid w:val="00D12415"/>
    <w:rsid w:val="00D12EC0"/>
    <w:rsid w:val="00D1778D"/>
    <w:rsid w:val="00D34722"/>
    <w:rsid w:val="00D4516D"/>
    <w:rsid w:val="00D94B34"/>
    <w:rsid w:val="00E32204"/>
    <w:rsid w:val="00E47C9C"/>
    <w:rsid w:val="00E55240"/>
    <w:rsid w:val="00E56EA7"/>
    <w:rsid w:val="00E57EA6"/>
    <w:rsid w:val="00E67233"/>
    <w:rsid w:val="00E80A5E"/>
    <w:rsid w:val="00E81EEE"/>
    <w:rsid w:val="00EA3B13"/>
    <w:rsid w:val="00ED73C0"/>
    <w:rsid w:val="00EE171C"/>
    <w:rsid w:val="00EE75CD"/>
    <w:rsid w:val="00EF11E4"/>
    <w:rsid w:val="00F14EE0"/>
    <w:rsid w:val="00F34819"/>
    <w:rsid w:val="00F87A6E"/>
    <w:rsid w:val="00FA0BE3"/>
    <w:rsid w:val="00FA5414"/>
    <w:rsid w:val="00FC1535"/>
    <w:rsid w:val="73B8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1B0B"/>
  <w15:chartTrackingRefBased/>
  <w15:docId w15:val="{376FF5C7-CB4B-40AE-BB35-1C4F147D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12F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12F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2F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1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1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1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1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1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012F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012F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012F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012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012F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012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012F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012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012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12F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012F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01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012F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01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012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12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12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1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012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12F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01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65B16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6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88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Sunun Maliong</dc:creator>
  <cp:keywords/>
  <dc:description/>
  <cp:lastModifiedBy>Dhawara OoOoO</cp:lastModifiedBy>
  <cp:revision>7</cp:revision>
  <dcterms:created xsi:type="dcterms:W3CDTF">2025-03-19T07:56:00Z</dcterms:created>
  <dcterms:modified xsi:type="dcterms:W3CDTF">2026-02-05T07:52:00Z</dcterms:modified>
</cp:coreProperties>
</file>