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2A393" w14:textId="131468DD" w:rsidR="008536C6" w:rsidRPr="00636629" w:rsidRDefault="00C1737E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1FE34F" wp14:editId="6602E148">
                <wp:simplePos x="0" y="0"/>
                <wp:positionH relativeFrom="column">
                  <wp:posOffset>3947160</wp:posOffset>
                </wp:positionH>
                <wp:positionV relativeFrom="paragraph">
                  <wp:posOffset>-313690</wp:posOffset>
                </wp:positionV>
                <wp:extent cx="1287780" cy="341630"/>
                <wp:effectExtent l="0" t="0" r="7620" b="1270"/>
                <wp:wrapNone/>
                <wp:docPr id="1212432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087A3" w14:textId="4074372A" w:rsidR="00AD05D5" w:rsidRPr="00377306" w:rsidRDefault="00AD05D5" w:rsidP="00337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337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๕</w:t>
                            </w:r>
                            <w:r w:rsidR="00313B1F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24744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FE34F" id="AutoShape 33" o:spid="_x0000_s1026" style="position:absolute;left:0;text-align:left;margin-left:310.8pt;margin-top:-24.7pt;width:101.4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" stroked="f">
                <v:textbox>
                  <w:txbxContent>
                    <w:p w14:paraId="5E1087A3" w14:textId="4074372A" w:rsidR="00AD05D5" w:rsidRPr="00377306" w:rsidRDefault="00AD05D5" w:rsidP="00337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33743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๕</w:t>
                      </w:r>
                      <w:r w:rsidR="00313B1F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24744B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6704" behindDoc="0" locked="0" layoutInCell="1" allowOverlap="1" wp14:anchorId="47601914" wp14:editId="251A5215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6D9F686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2D34E64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5F7338C1" w14:textId="1279A72D" w:rsidR="00F46078" w:rsidRPr="00BB0901" w:rsidRDefault="00C1737E" w:rsidP="00F46078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EE3C4" wp14:editId="402CD1CE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56807279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DAEA5A6">
              <v:line id="Line 3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01DB6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F46078">
        <w:rPr>
          <w:rFonts w:ascii="TH SarabunPSK" w:hAnsi="TH SarabunPSK" w:cs="TH SarabunPSK"/>
          <w:sz w:val="32"/>
          <w:szCs w:val="32"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โทร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078" w:rsidRPr="003A7DBE">
        <w:rPr>
          <w:rFonts w:ascii="TH SarabunPSK" w:hAnsi="TH SarabunPSK" w:cs="TH SarabunPSK"/>
          <w:sz w:val="32"/>
          <w:szCs w:val="32"/>
        </w:rPr>
        <w:t xml:space="preserve">  </w:t>
      </w:r>
      <w:r w:rsidR="00F46078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</w:p>
    <w:p w14:paraId="62552990" w14:textId="2125772D" w:rsidR="00F46078" w:rsidRPr="00BB0901" w:rsidRDefault="00C1737E" w:rsidP="00F4607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382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C64A553" wp14:editId="20F63A4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4019087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61EE7FE">
              <v:line id="Line 30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716750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F46078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  <w:r w:rsidR="00F46078" w:rsidRPr="00BB0901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</w:p>
    <w:p w14:paraId="78287744" w14:textId="195E1DBF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636629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910772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744B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ทุน</w:t>
      </w:r>
      <w:r w:rsidR="0024744B">
        <w:rPr>
          <w:rFonts w:ascii="TH SarabunPSK" w:hAnsi="TH SarabunPSK" w:cs="TH SarabunPSK" w:hint="cs"/>
          <w:sz w:val="32"/>
          <w:szCs w:val="32"/>
          <w:cs/>
        </w:rPr>
        <w:t>ส่วนงาน)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772">
        <w:rPr>
          <w:rFonts w:ascii="TH SarabunPSK" w:hAnsi="TH SarabunPSK" w:cs="TH SarabunPSK"/>
          <w:sz w:val="32"/>
          <w:szCs w:val="32"/>
          <w:cs/>
        </w:rPr>
        <w:t>ปี</w:t>
      </w:r>
      <w:r w:rsidR="00811FA4">
        <w:rPr>
          <w:rFonts w:ascii="TH SarabunPSK" w:hAnsi="TH SarabunPSK" w:cs="TH SarabunPSK"/>
          <w:sz w:val="32"/>
          <w:szCs w:val="32"/>
          <w:cs/>
        </w:rPr>
        <w:t>งปม.</w:t>
      </w:r>
      <w:r w:rsidR="00732D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772" w:rsidRPr="0024744B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24744B" w:rsidRPr="0024744B">
        <w:rPr>
          <w:rFonts w:ascii="TH SarabunPSK" w:hAnsi="TH SarabunPSK" w:cs="TH SarabunPSK" w:hint="cs"/>
          <w:color w:val="FF0000"/>
          <w:sz w:val="32"/>
          <w:szCs w:val="32"/>
          <w:cs/>
        </w:rPr>
        <w:t>๕๘</w:t>
      </w:r>
    </w:p>
    <w:p w14:paraId="43745281" w14:textId="4D93ED0F" w:rsidR="008536C6" w:rsidRDefault="00C1737E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6C275A29" wp14:editId="78DCE6EC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64837375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C5B5A45">
              <v:line id="Line 2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7FA53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1FA4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608E00CB" w14:textId="33617407" w:rsidR="0033743A" w:rsidRPr="0063003E" w:rsidRDefault="0033743A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3003E" w:rsidRPr="0063003E">
        <w:rPr>
          <w:rFonts w:ascii="TH SarabunPSK" w:hAnsi="TH SarabunPSK" w:cs="TH SarabunPSK"/>
          <w:sz w:val="32"/>
          <w:szCs w:val="32"/>
          <w:cs/>
        </w:rPr>
        <w:t>๑. ไฟล์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7903E9">
        <w:rPr>
          <w:rFonts w:ascii="TH SarabunPSK" w:hAnsi="TH SarabunPSK" w:cs="TH SarabunPSK"/>
          <w:sz w:val="32"/>
          <w:szCs w:val="32"/>
          <w:cs/>
        </w:rPr>
        <w:t>การ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7903E9">
        <w:rPr>
          <w:rFonts w:ascii="TH SarabunPSK" w:hAnsi="TH SarabunPSK" w:cs="TH SarabunPSK"/>
          <w:sz w:val="32"/>
          <w:szCs w:val="32"/>
          <w:cs/>
        </w:rPr>
        <w:t>ร่าง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 xml:space="preserve">สมบูรณ์ </w:t>
      </w:r>
      <w:r w:rsidR="0063003E" w:rsidRPr="0063003E">
        <w:rPr>
          <w:rFonts w:ascii="TH SarabunPSK" w:hAnsi="TH SarabunPSK" w:cs="TH SarabunPSK"/>
          <w:sz w:val="32"/>
          <w:szCs w:val="32"/>
          <w:cs/>
        </w:rPr>
        <w:t>ในระบบส่งตรวจรายงานการวิจัย</w:t>
      </w:r>
    </w:p>
    <w:p w14:paraId="42C15518" w14:textId="476A9F49" w:rsidR="000E3C6F" w:rsidRPr="00636629" w:rsidRDefault="2D091DE1" w:rsidP="2D091DE1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33743A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2A0131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2A0131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2A0131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โดย</w:t>
      </w:r>
      <w:r w:rsidR="004E7A90">
        <w:rPr>
          <w:rFonts w:ascii="TH SarabunPSK" w:hAnsi="TH SarabunPSK" w:cs="TH SarabunPSK"/>
          <w:sz w:val="32"/>
          <w:szCs w:val="32"/>
          <w:cs/>
        </w:rPr>
        <w:t>กำหนดให้นักวิจัยจัดทำ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ฉบับ</w:t>
      </w:r>
      <w:r w:rsidR="001E4CD9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1E4C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7A90">
        <w:rPr>
          <w:rFonts w:ascii="TH SarabunPSK" w:hAnsi="TH SarabunPSK" w:cs="TH SarabunPSK"/>
          <w:sz w:val="32"/>
          <w:szCs w:val="32"/>
          <w:cs/>
        </w:rPr>
        <w:t>ส่ง</w:t>
      </w:r>
      <w:r w:rsidR="00295EBC">
        <w:rPr>
          <w:rFonts w:ascii="TH SarabunPSK" w:hAnsi="TH SarabunPSK" w:cs="TH SarabunPSK"/>
          <w:sz w:val="32"/>
          <w:szCs w:val="32"/>
          <w:cs/>
        </w:rPr>
        <w:t>สถาบันวิจัยพุทธศาสตร์ พิจารณา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ตรวจสอบ ความทราบแล้วนั้น</w:t>
      </w:r>
    </w:p>
    <w:p w14:paraId="0DEA6266" w14:textId="324F65E7" w:rsidR="0033743A" w:rsidRPr="00773496" w:rsidRDefault="00C169C9" w:rsidP="0033743A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บัดนี้ กระผม/ดิฉันได้</w:t>
      </w:r>
      <w:r w:rsidR="00295EBC">
        <w:rPr>
          <w:rFonts w:ascii="TH SarabunPSK" w:hAnsi="TH SarabunPSK" w:cs="TH SarabunPSK"/>
          <w:sz w:val="32"/>
          <w:szCs w:val="32"/>
          <w:cs/>
        </w:rPr>
        <w:t>จัด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295EBC">
        <w:rPr>
          <w:rFonts w:ascii="TH SarabunPSK" w:hAnsi="TH SarabunPSK" w:cs="TH SarabunPSK"/>
          <w:sz w:val="32"/>
          <w:szCs w:val="32"/>
          <w:cs/>
        </w:rPr>
        <w:t xml:space="preserve">ฉบับร่างสมบูรณ์  ๕ บท </w:t>
      </w:r>
      <w:r w:rsidR="004E7A90">
        <w:rPr>
          <w:rFonts w:ascii="TH SarabunPSK" w:hAnsi="TH SarabunPSK" w:cs="TH SarabunPSK"/>
          <w:sz w:val="32"/>
          <w:szCs w:val="32"/>
          <w:cs/>
        </w:rPr>
        <w:t xml:space="preserve">เรียบร้อยแล้ว </w:t>
      </w:r>
      <w:r w:rsidRPr="00636629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การวิจัยฉบับ</w:t>
      </w:r>
      <w:r w:rsidR="00295EBC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C5678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ไฟล์ข้อมูลในเว็บไซต์ระบบส่งตรวจรายงานการวิจัย</w:t>
      </w:r>
      <w:r w:rsidR="00FA1A1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FA1A18">
        <w:rPr>
          <w:rFonts w:ascii="TH SarabunPSK" w:hAnsi="TH SarabunPSK" w:cs="TH SarabunPSK"/>
          <w:sz w:val="32"/>
          <w:szCs w:val="32"/>
          <w:cs/>
        </w:rPr>
        <w:t>ทุน</w:t>
      </w:r>
      <w:r w:rsidR="004C5678">
        <w:rPr>
          <w:rFonts w:ascii="TH SarabunPSK" w:hAnsi="TH SarabunPSK" w:cs="TH SarabunPSK" w:hint="cs"/>
          <w:sz w:val="32"/>
          <w:szCs w:val="32"/>
          <w:cs/>
        </w:rPr>
        <w:t>ส่วนงาน</w:t>
      </w:r>
      <w:r w:rsidR="00FA1A18">
        <w:rPr>
          <w:rFonts w:ascii="TH SarabunPSK" w:hAnsi="TH SarabunPSK" w:cs="TH SarabunPSK" w:hint="cs"/>
          <w:sz w:val="32"/>
          <w:szCs w:val="32"/>
          <w:cs/>
        </w:rPr>
        <w:t>)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6F1C57" w:rsidRPr="00283C24">
          <w:rPr>
            <w:rStyle w:val="ab"/>
            <w:rFonts w:ascii="TH SarabunPSK" w:hAnsi="TH SarabunPSK" w:cs="TH SarabunPSK"/>
            <w:sz w:val="32"/>
            <w:szCs w:val="32"/>
          </w:rPr>
          <w:t>https://newbri.mcu.ac.th/app/rsupload/section</w:t>
        </w:r>
      </w:hyperlink>
      <w:r w:rsidR="006F1C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33743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CD8D03" w14:textId="77777777" w:rsidR="000E3C6F" w:rsidRPr="00D636EC" w:rsidRDefault="000E3C6F" w:rsidP="000E3C6F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2FA7A181" w14:textId="77777777" w:rsidR="000E3C6F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CEB9D9E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0A8261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C387DC2" w14:textId="77777777" w:rsidR="000E3C6F" w:rsidRPr="00D636EC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E3D4FFE" w14:textId="77777777" w:rsidR="000E3C6F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132BF48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E0F84F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BA2CFA7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053B84" w14:textId="77777777" w:rsidR="0033743A" w:rsidRPr="00D636EC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C92EEA" w14:textId="77777777" w:rsidR="0033743A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4E57177" w14:textId="77777777" w:rsidR="002C6AC6" w:rsidRDefault="0033743A" w:rsidP="0033743A">
      <w:pPr>
        <w:ind w:left="-86" w:right="-2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  <w:r w:rsidR="002C6AC6">
        <w:rPr>
          <w:rFonts w:ascii="TH SarabunPSK" w:hAnsi="TH SarabunPSK" w:cs="TH SarabunPSK"/>
          <w:sz w:val="32"/>
          <w:szCs w:val="32"/>
          <w:cs/>
        </w:rPr>
        <w:br/>
      </w:r>
    </w:p>
    <w:p w14:paraId="18DF93FB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p w14:paraId="087E86E1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sectPr w:rsidR="002C6AC6" w:rsidSect="004E0E81">
      <w:headerReference w:type="default" r:id="rId9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092A6" w14:textId="77777777" w:rsidR="006C7A9B" w:rsidRDefault="006C7A9B">
      <w:r>
        <w:separator/>
      </w:r>
    </w:p>
  </w:endnote>
  <w:endnote w:type="continuationSeparator" w:id="0">
    <w:p w14:paraId="506EF3B4" w14:textId="77777777" w:rsidR="006C7A9B" w:rsidRDefault="006C7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31181" w14:textId="77777777" w:rsidR="006C7A9B" w:rsidRDefault="006C7A9B">
      <w:r>
        <w:separator/>
      </w:r>
    </w:p>
  </w:footnote>
  <w:footnote w:type="continuationSeparator" w:id="0">
    <w:p w14:paraId="0F6DE67B" w14:textId="77777777" w:rsidR="006C7A9B" w:rsidRDefault="006C7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FBFA0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02692">
    <w:abstractNumId w:val="3"/>
  </w:num>
  <w:num w:numId="2" w16cid:durableId="768507419">
    <w:abstractNumId w:val="16"/>
  </w:num>
  <w:num w:numId="3" w16cid:durableId="454904824">
    <w:abstractNumId w:val="0"/>
  </w:num>
  <w:num w:numId="4" w16cid:durableId="668292245">
    <w:abstractNumId w:val="9"/>
  </w:num>
  <w:num w:numId="5" w16cid:durableId="243805031">
    <w:abstractNumId w:val="7"/>
  </w:num>
  <w:num w:numId="6" w16cid:durableId="1465544659">
    <w:abstractNumId w:val="13"/>
  </w:num>
  <w:num w:numId="7" w16cid:durableId="984624841">
    <w:abstractNumId w:val="6"/>
  </w:num>
  <w:num w:numId="8" w16cid:durableId="569998807">
    <w:abstractNumId w:val="2"/>
  </w:num>
  <w:num w:numId="9" w16cid:durableId="1773698841">
    <w:abstractNumId w:val="5"/>
  </w:num>
  <w:num w:numId="10" w16cid:durableId="910577798">
    <w:abstractNumId w:val="10"/>
  </w:num>
  <w:num w:numId="11" w16cid:durableId="1846020538">
    <w:abstractNumId w:val="4"/>
  </w:num>
  <w:num w:numId="12" w16cid:durableId="1309554842">
    <w:abstractNumId w:val="14"/>
  </w:num>
  <w:num w:numId="13" w16cid:durableId="580454965">
    <w:abstractNumId w:val="11"/>
  </w:num>
  <w:num w:numId="14" w16cid:durableId="1066104117">
    <w:abstractNumId w:val="15"/>
  </w:num>
  <w:num w:numId="15" w16cid:durableId="1179543077">
    <w:abstractNumId w:val="1"/>
  </w:num>
  <w:num w:numId="16" w16cid:durableId="1444227759">
    <w:abstractNumId w:val="12"/>
  </w:num>
  <w:num w:numId="17" w16cid:durableId="974409730">
    <w:abstractNumId w:val="17"/>
  </w:num>
  <w:num w:numId="18" w16cid:durableId="3437519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62644"/>
    <w:rsid w:val="00073F47"/>
    <w:rsid w:val="000861D1"/>
    <w:rsid w:val="000B7418"/>
    <w:rsid w:val="000C3863"/>
    <w:rsid w:val="000D4CEE"/>
    <w:rsid w:val="000D62AF"/>
    <w:rsid w:val="000E3C6F"/>
    <w:rsid w:val="00104988"/>
    <w:rsid w:val="00112EA2"/>
    <w:rsid w:val="00131D49"/>
    <w:rsid w:val="00136EC5"/>
    <w:rsid w:val="00145C3B"/>
    <w:rsid w:val="00150EB0"/>
    <w:rsid w:val="00174207"/>
    <w:rsid w:val="001845A2"/>
    <w:rsid w:val="001871C2"/>
    <w:rsid w:val="001A3306"/>
    <w:rsid w:val="001B15B6"/>
    <w:rsid w:val="001B21E0"/>
    <w:rsid w:val="001E4CD9"/>
    <w:rsid w:val="00210C13"/>
    <w:rsid w:val="0021381A"/>
    <w:rsid w:val="00217317"/>
    <w:rsid w:val="00217B6B"/>
    <w:rsid w:val="0022422A"/>
    <w:rsid w:val="00231815"/>
    <w:rsid w:val="00236668"/>
    <w:rsid w:val="00246BCB"/>
    <w:rsid w:val="0024744B"/>
    <w:rsid w:val="00273F3F"/>
    <w:rsid w:val="00295EBC"/>
    <w:rsid w:val="002A0131"/>
    <w:rsid w:val="002B3667"/>
    <w:rsid w:val="002C232D"/>
    <w:rsid w:val="002C6409"/>
    <w:rsid w:val="002C6AC6"/>
    <w:rsid w:val="002D029A"/>
    <w:rsid w:val="002D4210"/>
    <w:rsid w:val="002D4387"/>
    <w:rsid w:val="003068D8"/>
    <w:rsid w:val="00310BFC"/>
    <w:rsid w:val="00313B1F"/>
    <w:rsid w:val="0033743A"/>
    <w:rsid w:val="00337E9A"/>
    <w:rsid w:val="00372177"/>
    <w:rsid w:val="00383F9F"/>
    <w:rsid w:val="00385EBE"/>
    <w:rsid w:val="0039718A"/>
    <w:rsid w:val="003F54E6"/>
    <w:rsid w:val="004040B7"/>
    <w:rsid w:val="00405E72"/>
    <w:rsid w:val="00416DF0"/>
    <w:rsid w:val="004259D6"/>
    <w:rsid w:val="0045532F"/>
    <w:rsid w:val="004801D9"/>
    <w:rsid w:val="004C5678"/>
    <w:rsid w:val="004D6529"/>
    <w:rsid w:val="004D793E"/>
    <w:rsid w:val="004E0E81"/>
    <w:rsid w:val="004E11F0"/>
    <w:rsid w:val="004E7261"/>
    <w:rsid w:val="004E7A90"/>
    <w:rsid w:val="005177FA"/>
    <w:rsid w:val="00541269"/>
    <w:rsid w:val="005567F8"/>
    <w:rsid w:val="00571F24"/>
    <w:rsid w:val="005C3FDE"/>
    <w:rsid w:val="005C59B8"/>
    <w:rsid w:val="005E66A3"/>
    <w:rsid w:val="00603B9A"/>
    <w:rsid w:val="0063003E"/>
    <w:rsid w:val="00636629"/>
    <w:rsid w:val="0064350C"/>
    <w:rsid w:val="00647F77"/>
    <w:rsid w:val="0065748E"/>
    <w:rsid w:val="00662EEE"/>
    <w:rsid w:val="006702E2"/>
    <w:rsid w:val="00674D43"/>
    <w:rsid w:val="006B089B"/>
    <w:rsid w:val="006B2FCE"/>
    <w:rsid w:val="006B6EAB"/>
    <w:rsid w:val="006C7A9B"/>
    <w:rsid w:val="006D0308"/>
    <w:rsid w:val="006D0654"/>
    <w:rsid w:val="006D2DE1"/>
    <w:rsid w:val="006D70CB"/>
    <w:rsid w:val="006F1C57"/>
    <w:rsid w:val="007136BF"/>
    <w:rsid w:val="0072098C"/>
    <w:rsid w:val="0072255D"/>
    <w:rsid w:val="0072406A"/>
    <w:rsid w:val="00724655"/>
    <w:rsid w:val="00732DB2"/>
    <w:rsid w:val="00742439"/>
    <w:rsid w:val="00752466"/>
    <w:rsid w:val="0077141F"/>
    <w:rsid w:val="00771B88"/>
    <w:rsid w:val="00773496"/>
    <w:rsid w:val="0077493C"/>
    <w:rsid w:val="007817D9"/>
    <w:rsid w:val="007903E9"/>
    <w:rsid w:val="007A17BA"/>
    <w:rsid w:val="007B0458"/>
    <w:rsid w:val="007C48C5"/>
    <w:rsid w:val="007C6FD7"/>
    <w:rsid w:val="00811FA4"/>
    <w:rsid w:val="0081419E"/>
    <w:rsid w:val="0082708E"/>
    <w:rsid w:val="00840816"/>
    <w:rsid w:val="008536C6"/>
    <w:rsid w:val="0086405C"/>
    <w:rsid w:val="00864EF7"/>
    <w:rsid w:val="00867A3D"/>
    <w:rsid w:val="00873480"/>
    <w:rsid w:val="008C6A00"/>
    <w:rsid w:val="008D1AEB"/>
    <w:rsid w:val="008D2E07"/>
    <w:rsid w:val="008E0A3D"/>
    <w:rsid w:val="008F315F"/>
    <w:rsid w:val="009023FD"/>
    <w:rsid w:val="00910772"/>
    <w:rsid w:val="00915A85"/>
    <w:rsid w:val="00931CEC"/>
    <w:rsid w:val="00933333"/>
    <w:rsid w:val="009354E2"/>
    <w:rsid w:val="00935CB2"/>
    <w:rsid w:val="00957285"/>
    <w:rsid w:val="00990116"/>
    <w:rsid w:val="009968D2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7C04"/>
    <w:rsid w:val="00A86FCE"/>
    <w:rsid w:val="00AA388D"/>
    <w:rsid w:val="00AA73D7"/>
    <w:rsid w:val="00AD05D5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6667B"/>
    <w:rsid w:val="00B7110C"/>
    <w:rsid w:val="00BE38F7"/>
    <w:rsid w:val="00BF2AC2"/>
    <w:rsid w:val="00C027E4"/>
    <w:rsid w:val="00C05DFD"/>
    <w:rsid w:val="00C11EF7"/>
    <w:rsid w:val="00C169C9"/>
    <w:rsid w:val="00C1737E"/>
    <w:rsid w:val="00C30F4A"/>
    <w:rsid w:val="00C55147"/>
    <w:rsid w:val="00C61E97"/>
    <w:rsid w:val="00C92C7A"/>
    <w:rsid w:val="00CB4F49"/>
    <w:rsid w:val="00CC7F1E"/>
    <w:rsid w:val="00CD0E39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D784C"/>
    <w:rsid w:val="00DE0FEF"/>
    <w:rsid w:val="00DF5E15"/>
    <w:rsid w:val="00E11B23"/>
    <w:rsid w:val="00E25057"/>
    <w:rsid w:val="00E27E43"/>
    <w:rsid w:val="00E30B71"/>
    <w:rsid w:val="00E45A6D"/>
    <w:rsid w:val="00E462F5"/>
    <w:rsid w:val="00E524FE"/>
    <w:rsid w:val="00E6243E"/>
    <w:rsid w:val="00EA395F"/>
    <w:rsid w:val="00EA613E"/>
    <w:rsid w:val="00EA6D13"/>
    <w:rsid w:val="00EE0A83"/>
    <w:rsid w:val="00EE6518"/>
    <w:rsid w:val="00F105D1"/>
    <w:rsid w:val="00F27EE8"/>
    <w:rsid w:val="00F414DE"/>
    <w:rsid w:val="00F46078"/>
    <w:rsid w:val="00F75370"/>
    <w:rsid w:val="00F770AB"/>
    <w:rsid w:val="00F8183C"/>
    <w:rsid w:val="00FA1A18"/>
    <w:rsid w:val="00FA319C"/>
    <w:rsid w:val="00FC2639"/>
    <w:rsid w:val="00FD48F5"/>
    <w:rsid w:val="00FD5D21"/>
    <w:rsid w:val="00FE48AC"/>
    <w:rsid w:val="00FE59CD"/>
    <w:rsid w:val="2D091DE1"/>
    <w:rsid w:val="692B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E4BC"/>
  <w15:chartTrackingRefBased/>
  <w15:docId w15:val="{462F3DCF-8577-4E19-8ADE-7A31EE5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  <w:style w:type="paragraph" w:styleId="aa">
    <w:name w:val="No Spacing"/>
    <w:uiPriority w:val="1"/>
    <w:qFormat/>
    <w:rsid w:val="000E3C6F"/>
    <w:rPr>
      <w:sz w:val="28"/>
      <w:szCs w:val="35"/>
      <w:lang w:eastAsia="zh-CN"/>
    </w:rPr>
  </w:style>
  <w:style w:type="character" w:styleId="ab">
    <w:name w:val="Hyperlink"/>
    <w:basedOn w:val="a0"/>
    <w:rsid w:val="002C6AC6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C6A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ri.mcu.ac.th/app/rsupload/sec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196</Words>
  <Characters>1123</Characters>
  <Application>Microsoft Office Word</Application>
  <DocSecurity>0</DocSecurity>
  <Lines>9</Lines>
  <Paragraphs>2</Paragraphs>
  <ScaleCrop>false</ScaleCrop>
  <Company>mcu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20</cp:revision>
  <cp:lastPrinted>2019-04-03T08:53:00Z</cp:lastPrinted>
  <dcterms:created xsi:type="dcterms:W3CDTF">2024-10-05T06:06:00Z</dcterms:created>
  <dcterms:modified xsi:type="dcterms:W3CDTF">2026-03-02T07:36:00Z</dcterms:modified>
</cp:coreProperties>
</file>