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2F566" w14:textId="03837EA0" w:rsidR="008536C6" w:rsidRPr="006702E2" w:rsidRDefault="00760062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57325F1" wp14:editId="0033D873">
                <wp:simplePos x="0" y="0"/>
                <wp:positionH relativeFrom="margin">
                  <wp:posOffset>3860800</wp:posOffset>
                </wp:positionH>
                <wp:positionV relativeFrom="paragraph">
                  <wp:posOffset>-693420</wp:posOffset>
                </wp:positionV>
                <wp:extent cx="1409700" cy="341630"/>
                <wp:effectExtent l="0" t="0" r="0" b="1270"/>
                <wp:wrapNone/>
                <wp:docPr id="146816004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970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3880A9" w14:textId="7EE506F6" w:rsidR="0023100A" w:rsidRPr="00377306" w:rsidRDefault="0023100A" w:rsidP="007F61DF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7F61D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๖</w:t>
                            </w:r>
                            <w:r w:rsidR="00760062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760062" w:rsidRPr="0076006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327DF9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ส่วนงาน</w:t>
                            </w:r>
                            <w:r w:rsidR="00760062" w:rsidRPr="0076006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7325F1" id="AutoShape 17" o:spid="_x0000_s1026" style="position:absolute;left:0;text-align:left;margin-left:304pt;margin-top:-54.6pt;width:111pt;height:26.9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" stroked="f">
                <v:textbox>
                  <w:txbxContent>
                    <w:p w14:paraId="663880A9" w14:textId="7EE506F6" w:rsidR="0023100A" w:rsidRPr="00377306" w:rsidRDefault="0023100A" w:rsidP="007F61DF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7F61DF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๖</w:t>
                      </w:r>
                      <w:r w:rsidR="00760062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760062" w:rsidRPr="00760062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327DF9">
                        <w:rPr>
                          <w:rFonts w:ascii="TH SarabunPSK" w:hAnsi="TH SarabunPSK" w:cs="TH SarabunPSK" w:hint="cs"/>
                          <w:cs/>
                        </w:rPr>
                        <w:t>ส่วนงาน</w:t>
                      </w:r>
                      <w:r w:rsidR="00760062" w:rsidRPr="00760062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61471"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752" behindDoc="0" locked="0" layoutInCell="1" allowOverlap="1" wp14:anchorId="56DC8241" wp14:editId="0A49E19B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  <w:cs/>
        </w:rPr>
        <w:t>บันทึกข้อความ</w:t>
      </w:r>
    </w:p>
    <w:p w14:paraId="4FAD3C8B" w14:textId="77777777" w:rsidR="008536C6" w:rsidRPr="006702E2" w:rsidRDefault="008536C6">
      <w:pPr>
        <w:ind w:left="-86" w:right="-23"/>
        <w:jc w:val="center"/>
        <w:rPr>
          <w:rFonts w:cs="Cordia New"/>
          <w:sz w:val="42"/>
          <w:szCs w:val="42"/>
        </w:rPr>
      </w:pPr>
    </w:p>
    <w:p w14:paraId="43F88F51" w14:textId="77777777" w:rsidR="008536C6" w:rsidRPr="006702E2" w:rsidRDefault="008536C6">
      <w:pPr>
        <w:jc w:val="center"/>
        <w:rPr>
          <w:rFonts w:cs="Cordia New"/>
          <w:b/>
          <w:bCs/>
          <w:sz w:val="6"/>
          <w:szCs w:val="6"/>
        </w:rPr>
      </w:pPr>
    </w:p>
    <w:p w14:paraId="319EE2B4" w14:textId="408D4E1E" w:rsidR="00C169C9" w:rsidRPr="00BB0901" w:rsidRDefault="00661471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47DDE6A" wp14:editId="21868447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1936344547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135CCB1D">
              <v:line id="Line 20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2C34901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</w:t>
      </w:r>
      <w:r w:rsidR="00345116">
        <w:rPr>
          <w:rFonts w:ascii="TH SarabunPSK" w:hAnsi="TH SarabunPSK" w:cs="TH SarabunPSK"/>
          <w:sz w:val="32"/>
          <w:szCs w:val="32"/>
        </w:rPr>
        <w:tab/>
      </w:r>
      <w:r w:rsidR="00345116">
        <w:rPr>
          <w:rFonts w:ascii="TH SarabunPSK" w:hAnsi="TH SarabunPSK" w:cs="TH SarabunPSK"/>
          <w:sz w:val="32"/>
          <w:szCs w:val="32"/>
        </w:rPr>
        <w:tab/>
      </w:r>
      <w:r w:rsidR="00345116">
        <w:rPr>
          <w:rFonts w:ascii="TH SarabunPSK" w:hAnsi="TH SarabunPSK" w:cs="TH SarabunPSK"/>
          <w:sz w:val="32"/>
          <w:szCs w:val="32"/>
        </w:rPr>
        <w:tab/>
      </w:r>
      <w:r w:rsidR="00345116">
        <w:rPr>
          <w:rFonts w:ascii="TH SarabunPSK" w:hAnsi="TH SarabunPSK" w:cs="TH SarabunPSK"/>
          <w:sz w:val="32"/>
          <w:szCs w:val="32"/>
        </w:rPr>
        <w:tab/>
      </w:r>
      <w:r w:rsidR="00345116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345116">
        <w:rPr>
          <w:rFonts w:ascii="TH SarabunPSK" w:hAnsi="TH SarabunPSK" w:cs="TH SarabunPSK" w:hint="cs"/>
          <w:sz w:val="32"/>
          <w:szCs w:val="32"/>
          <w:cs/>
        </w:rPr>
        <w:tab/>
      </w:r>
      <w:r w:rsidR="00345116">
        <w:rPr>
          <w:rFonts w:ascii="TH SarabunPSK" w:hAnsi="TH SarabunPSK" w:cs="TH SarabunPSK" w:hint="cs"/>
          <w:sz w:val="32"/>
          <w:szCs w:val="32"/>
          <w:cs/>
        </w:rPr>
        <w:tab/>
      </w:r>
      <w:r w:rsidR="00345116">
        <w:rPr>
          <w:rFonts w:ascii="TH SarabunPSK" w:hAnsi="TH SarabunPSK" w:cs="TH SarabunPSK" w:hint="cs"/>
          <w:sz w:val="32"/>
          <w:szCs w:val="32"/>
          <w:cs/>
        </w:rPr>
        <w:tab/>
      </w:r>
    </w:p>
    <w:p w14:paraId="376BE9C9" w14:textId="768246AB" w:rsidR="008536C6" w:rsidRPr="00BB0901" w:rsidRDefault="00661471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4BCA6A70" wp14:editId="630CA0D0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891541725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75AB59B9">
              <v:line id="Line 19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5AB15C9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BB0901">
        <w:rPr>
          <w:rFonts w:ascii="TH SarabunPSK" w:hAnsi="TH SarabunPSK" w:cs="TH SarabunPSK"/>
          <w:sz w:val="32"/>
          <w:szCs w:val="32"/>
        </w:rPr>
        <w:tab/>
      </w:r>
      <w:r w:rsidR="008536C6" w:rsidRPr="00BB0901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854BC0">
        <w:rPr>
          <w:rFonts w:ascii="TH SarabunPSK" w:hAnsi="TH SarabunPSK" w:cs="TH SarabunPSK"/>
          <w:sz w:val="32"/>
          <w:szCs w:val="32"/>
        </w:rPr>
        <w:t xml:space="preserve">        </w: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    </w:t>
      </w:r>
      <w:r w:rsidR="009F4193" w:rsidRPr="00BB090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</w:p>
    <w:p w14:paraId="41F4880E" w14:textId="245191FC" w:rsidR="002D4210" w:rsidRPr="00BB0901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BB0901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BB090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F24" w:rsidRPr="00BB0901">
        <w:rPr>
          <w:rFonts w:ascii="TH SarabunPSK" w:hAnsi="TH SarabunPSK" w:cs="TH SarabunPSK"/>
          <w:sz w:val="32"/>
          <w:szCs w:val="32"/>
          <w:cs/>
        </w:rPr>
        <w:t>ส่ง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รายงาน</w:t>
      </w:r>
      <w:r w:rsidR="007F61DF">
        <w:rPr>
          <w:rFonts w:ascii="TH SarabunPSK" w:hAnsi="TH SarabunPSK" w:cs="TH SarabunPSK"/>
          <w:sz w:val="32"/>
          <w:szCs w:val="32"/>
          <w:cs/>
        </w:rPr>
        <w:t>การ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วิจัย</w:t>
      </w:r>
      <w:r w:rsidR="00A164F7">
        <w:rPr>
          <w:rFonts w:ascii="TH SarabunPSK" w:hAnsi="TH SarabunPSK" w:cs="TH SarabunPSK"/>
          <w:sz w:val="32"/>
          <w:szCs w:val="32"/>
          <w:cs/>
        </w:rPr>
        <w:t>ร่าง</w:t>
      </w:r>
      <w:r w:rsidR="00345116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45116">
        <w:rPr>
          <w:rFonts w:ascii="TH SarabunPSK" w:hAnsi="TH SarabunPSK" w:cs="TH SarabunPSK"/>
          <w:sz w:val="32"/>
          <w:szCs w:val="32"/>
          <w:cs/>
        </w:rPr>
        <w:t>ปีงปม.</w:t>
      </w:r>
      <w:r w:rsidR="00BC23E2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0F0503" w:rsidRPr="00327DF9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327DF9" w:rsidRPr="00327DF9">
        <w:rPr>
          <w:rFonts w:ascii="TH SarabunPSK" w:hAnsi="TH SarabunPSK" w:cs="TH SarabunPSK" w:hint="cs"/>
          <w:color w:val="FF0000"/>
          <w:sz w:val="32"/>
          <w:szCs w:val="32"/>
          <w:cs/>
        </w:rPr>
        <w:t>๖๘</w:t>
      </w:r>
      <w:r w:rsidR="007F61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27DF9" w:rsidRPr="00327DF9">
        <w:rPr>
          <w:rFonts w:ascii="TH SarabunPSK" w:hAnsi="TH SarabunPSK" w:cs="TH SarabunPSK"/>
          <w:sz w:val="32"/>
          <w:szCs w:val="32"/>
          <w:cs/>
        </w:rPr>
        <w:t>(ทุนส่วนงาน)</w:t>
      </w:r>
      <w:r w:rsidR="007F61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164F7">
        <w:rPr>
          <w:rFonts w:ascii="TH SarabunPSK" w:hAnsi="TH SarabunPSK" w:cs="TH SarabunPSK"/>
          <w:sz w:val="32"/>
          <w:szCs w:val="32"/>
          <w:cs/>
        </w:rPr>
        <w:t>(ฉบับแก้ไข)</w:t>
      </w:r>
    </w:p>
    <w:p w14:paraId="5D14583A" w14:textId="425877CC" w:rsidR="008536C6" w:rsidRDefault="00661471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F62340A" wp14:editId="5BAACBC7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65056763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3F8A39DF">
              <v:line id="Line 18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2054F6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BB0901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BB0901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70898C6C" w14:textId="5ECE9A45" w:rsidR="007F61DF" w:rsidRDefault="007F61DF" w:rsidP="007F61DF">
      <w:pPr>
        <w:spacing w:before="240"/>
        <w:ind w:right="-8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</w:t>
      </w:r>
      <w:r>
        <w:rPr>
          <w:rFonts w:ascii="TH SarabunPSK" w:hAnsi="TH SarabunPSK" w:cs="TH SarabunPSK" w:hint="cs"/>
          <w:szCs w:val="32"/>
          <w:cs/>
        </w:rPr>
        <w:t xml:space="preserve"> </w:t>
      </w:r>
      <w:r w:rsidRPr="00BB0901">
        <w:rPr>
          <w:rFonts w:ascii="TH SarabunPSK" w:hAnsi="TH SarabunPSK" w:cs="TH SarabunPSK"/>
          <w:sz w:val="32"/>
          <w:szCs w:val="32"/>
          <w:cs/>
        </w:rPr>
        <w:t>รายงาน</w:t>
      </w:r>
      <w:r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BB0901">
        <w:rPr>
          <w:rFonts w:ascii="TH SarabunPSK" w:hAnsi="TH SarabunPSK" w:cs="TH SarabunPSK"/>
          <w:sz w:val="32"/>
          <w:szCs w:val="32"/>
          <w:cs/>
        </w:rPr>
        <w:t>วิจัย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ร่างสมบูรณ์ </w:t>
      </w:r>
      <w:r w:rsidR="00B35F70">
        <w:rPr>
          <w:rFonts w:ascii="TH SarabunPSK" w:hAnsi="TH SarabunPSK" w:cs="TH SarabunPSK" w:hint="cs"/>
          <w:szCs w:val="32"/>
          <w:cs/>
        </w:rPr>
        <w:t>(</w:t>
      </w:r>
      <w:r w:rsidRPr="002E43E2">
        <w:rPr>
          <w:rFonts w:ascii="TH SarabunPSK" w:hAnsi="TH SarabunPSK" w:cs="TH SarabunPSK"/>
          <w:szCs w:val="32"/>
          <w:cs/>
        </w:rPr>
        <w:t>ฉบับแก้ไข</w:t>
      </w:r>
      <w:r w:rsidR="00B35F70">
        <w:rPr>
          <w:rFonts w:ascii="TH SarabunPSK" w:hAnsi="TH SarabunPSK" w:cs="TH SarabunPSK" w:hint="cs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636E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 w:hint="cs"/>
          <w:sz w:val="32"/>
          <w:szCs w:val="32"/>
          <w:cs/>
        </w:rPr>
        <w:t>๑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84ECE">
        <w:rPr>
          <w:rFonts w:ascii="TH SarabunPSK" w:hAnsi="TH SarabunPSK" w:cs="TH SarabunPSK" w:hint="cs"/>
          <w:sz w:val="32"/>
          <w:szCs w:val="32"/>
          <w:cs/>
        </w:rPr>
        <w:t>เล่ม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</w:t>
      </w:r>
      <w:r>
        <w:rPr>
          <w:rFonts w:ascii="TH SarabunPSK" w:hAnsi="TH SarabunPSK" w:cs="TH SarabunPSK" w:hint="cs"/>
          <w:szCs w:val="32"/>
          <w:cs/>
        </w:rPr>
        <w:t xml:space="preserve"> </w:t>
      </w:r>
      <w:r w:rsidR="006C739C">
        <w:rPr>
          <w:rFonts w:ascii="TH SarabunPSK" w:hAnsi="TH SarabunPSK" w:cs="TH SarabunPSK"/>
          <w:sz w:val="32"/>
          <w:szCs w:val="32"/>
          <w:cs/>
        </w:rPr>
        <w:t>ใบ</w:t>
      </w:r>
      <w:r w:rsidR="006C739C">
        <w:rPr>
          <w:rFonts w:ascii="TH SarabunPSK" w:hAnsi="TH SarabunPSK" w:cs="TH SarabunPSK" w:hint="cs"/>
          <w:sz w:val="32"/>
          <w:szCs w:val="32"/>
          <w:cs/>
        </w:rPr>
        <w:t>ชี้แจงการแก้ไข</w:t>
      </w:r>
      <w:r w:rsidR="006C739C" w:rsidRPr="00B66808">
        <w:rPr>
          <w:rFonts w:ascii="TH SarabunPSK" w:hAnsi="TH SarabunPSK" w:cs="TH SarabunPSK"/>
          <w:sz w:val="32"/>
          <w:szCs w:val="32"/>
          <w:cs/>
        </w:rPr>
        <w:t>รายงานการวิจัย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ร่างสมบูรณ์ </w:t>
      </w:r>
      <w:r w:rsidR="006C739C">
        <w:rPr>
          <w:rFonts w:ascii="TH SarabunPSK" w:hAnsi="TH SarabunPSK" w:cs="TH SarabunPSK" w:hint="cs"/>
          <w:sz w:val="32"/>
          <w:szCs w:val="32"/>
          <w:cs/>
        </w:rPr>
        <w:t>จำนวน ๑ ฉบับ</w:t>
      </w:r>
    </w:p>
    <w:p w14:paraId="67DD05E4" w14:textId="77777777" w:rsidR="005E0EEB" w:rsidRDefault="005E0EEB" w:rsidP="007F61DF">
      <w:pPr>
        <w:pStyle w:val="aa"/>
        <w:jc w:val="thaiDistribute"/>
        <w:rPr>
          <w:rFonts w:ascii="TH SarabunPSK" w:hAnsi="TH SarabunPSK" w:cs="TH SarabunPSK"/>
          <w:sz w:val="32"/>
          <w:szCs w:val="32"/>
        </w:rPr>
      </w:pPr>
    </w:p>
    <w:p w14:paraId="59789944" w14:textId="585CF9C1" w:rsidR="007F61DF" w:rsidRPr="002E43E2" w:rsidRDefault="60A1E21E" w:rsidP="60A1E21E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60A1E21E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Pr="60A1E21E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Pr="60A1E21E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Pr="60A1E21E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Pr="60A1E21E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Pr="60A1E21E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</w:t>
      </w:r>
      <w:r w:rsidR="007F61DF" w:rsidRPr="60A1E21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F61D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72430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A72430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A72430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 xml:space="preserve">...... </w:t>
      </w:r>
      <w:r w:rsidR="007F61DF" w:rsidRPr="60A1E21E">
        <w:rPr>
          <w:rFonts w:ascii="TH SarabunPSK" w:hAnsi="TH SarabunPSK" w:cs="TH SarabunPSK"/>
          <w:sz w:val="32"/>
          <w:szCs w:val="32"/>
          <w:cs/>
        </w:rPr>
        <w:t>ได้เข้าร่วมประชุมนำเสนอ</w:t>
      </w:r>
      <w:r w:rsidR="007F61DF" w:rsidRPr="00BB0901">
        <w:rPr>
          <w:rFonts w:ascii="TH SarabunPSK" w:hAnsi="TH SarabunPSK" w:cs="TH SarabunPSK"/>
          <w:sz w:val="32"/>
          <w:szCs w:val="32"/>
          <w:cs/>
        </w:rPr>
        <w:t>รายงาน</w:t>
      </w:r>
      <w:r w:rsidR="007F61DF">
        <w:rPr>
          <w:rFonts w:ascii="TH SarabunPSK" w:hAnsi="TH SarabunPSK" w:cs="TH SarabunPSK"/>
          <w:sz w:val="32"/>
          <w:szCs w:val="32"/>
          <w:cs/>
        </w:rPr>
        <w:t>การ</w:t>
      </w:r>
      <w:r w:rsidR="007F61DF" w:rsidRPr="00BB0901">
        <w:rPr>
          <w:rFonts w:ascii="TH SarabunPSK" w:hAnsi="TH SarabunPSK" w:cs="TH SarabunPSK"/>
          <w:sz w:val="32"/>
          <w:szCs w:val="32"/>
          <w:cs/>
        </w:rPr>
        <w:t>วิจัย</w:t>
      </w:r>
      <w:r w:rsidR="007F61DF">
        <w:rPr>
          <w:rFonts w:ascii="TH SarabunPSK" w:hAnsi="TH SarabunPSK" w:cs="TH SarabunPSK"/>
          <w:sz w:val="32"/>
          <w:szCs w:val="32"/>
          <w:cs/>
        </w:rPr>
        <w:t xml:space="preserve">ร่างสมบูรณ์ </w:t>
      </w:r>
      <w:r w:rsidR="007F61DF" w:rsidRPr="60A1E21E">
        <w:rPr>
          <w:rFonts w:ascii="TH SarabunPSK" w:hAnsi="TH SarabunPSK" w:cs="TH SarabunPSK"/>
          <w:sz w:val="32"/>
          <w:szCs w:val="32"/>
          <w:cs/>
        </w:rPr>
        <w:t>เพื่อรับฟังข้อเสนอแนะจากผู้ทรงคุณวุฒิแล้ว เมื่อวันที่...........เดือน.................. พ.ศ. ๒๕....... โดยผู้ทรงคุณวุฒิตรวจประเมิน</w:t>
      </w:r>
      <w:r w:rsidR="007F61DF" w:rsidRPr="000833CE">
        <w:rPr>
          <w:rFonts w:ascii="TH SarabunPSK" w:hAnsi="TH SarabunPSK" w:cs="TH SarabunPSK"/>
          <w:sz w:val="32"/>
          <w:szCs w:val="32"/>
          <w:cs/>
        </w:rPr>
        <w:t>รายงาน</w:t>
      </w:r>
      <w:r w:rsidR="007F61DF">
        <w:rPr>
          <w:rFonts w:ascii="TH SarabunPSK" w:hAnsi="TH SarabunPSK" w:cs="TH SarabunPSK"/>
          <w:sz w:val="32"/>
          <w:szCs w:val="32"/>
          <w:cs/>
        </w:rPr>
        <w:t>การวิจัย ความทราบแล้วนั้น</w:t>
      </w:r>
    </w:p>
    <w:p w14:paraId="1A32C41C" w14:textId="2E3C4010" w:rsidR="007F61DF" w:rsidRPr="002E43E2" w:rsidRDefault="00C169C9" w:rsidP="60A1E21E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="00A164F7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="0023100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B0901">
        <w:rPr>
          <w:rFonts w:ascii="TH SarabunPSK" w:hAnsi="TH SarabunPSK" w:cs="TH SarabunPSK"/>
          <w:sz w:val="32"/>
          <w:szCs w:val="32"/>
          <w:cs/>
        </w:rPr>
        <w:t>ได้ปรับปรุงแก้ไขรายงาน</w:t>
      </w:r>
      <w:r w:rsidR="008536C6">
        <w:rPr>
          <w:rFonts w:ascii="TH SarabunPSK" w:hAnsi="TH SarabunPSK" w:cs="TH SarabunPSK"/>
          <w:sz w:val="32"/>
          <w:szCs w:val="32"/>
          <w:cs/>
        </w:rPr>
        <w:t>การ</w:t>
      </w:r>
      <w:r w:rsidR="00345116">
        <w:rPr>
          <w:rFonts w:ascii="TH SarabunPSK" w:hAnsi="TH SarabunPSK" w:cs="TH SarabunPSK"/>
          <w:sz w:val="32"/>
          <w:szCs w:val="32"/>
          <w:cs/>
        </w:rPr>
        <w:t xml:space="preserve">วิจัยฉบับร่างสมบูรณ์ ๕ บท </w:t>
      </w:r>
      <w:r w:rsidRPr="00BB0901">
        <w:rPr>
          <w:rFonts w:ascii="TH SarabunPSK" w:hAnsi="TH SarabunPSK" w:cs="TH SarabunPSK"/>
          <w:sz w:val="32"/>
          <w:szCs w:val="32"/>
          <w:cs/>
        </w:rPr>
        <w:t>ตามข้อเสนอแนะของกร</w:t>
      </w:r>
      <w:r w:rsidR="00345116">
        <w:rPr>
          <w:rFonts w:ascii="TH SarabunPSK" w:hAnsi="TH SarabunPSK" w:cs="TH SarabunPSK"/>
          <w:sz w:val="32"/>
          <w:szCs w:val="32"/>
          <w:cs/>
        </w:rPr>
        <w:t xml:space="preserve">รมการผู้ทรงคุณวุฒิเรียบร้อยแล้ว </w:t>
      </w:r>
      <w:r w:rsidRPr="00BB0901">
        <w:rPr>
          <w:rFonts w:ascii="TH SarabunPSK" w:hAnsi="TH SarabunPSK" w:cs="TH SarabunPSK"/>
          <w:sz w:val="32"/>
          <w:szCs w:val="32"/>
          <w:cs/>
        </w:rPr>
        <w:t>จึงส่งรายงาน</w:t>
      </w:r>
      <w:r w:rsidR="00345116">
        <w:rPr>
          <w:rFonts w:ascii="TH SarabunPSK" w:hAnsi="TH SarabunPSK" w:cs="TH SarabunPSK"/>
          <w:sz w:val="32"/>
          <w:szCs w:val="32"/>
          <w:cs/>
        </w:rPr>
        <w:t xml:space="preserve">การวิจัยร่างสมบูรณ์ </w:t>
      </w:r>
      <w:r w:rsidR="00B60054">
        <w:rPr>
          <w:rFonts w:ascii="TH SarabunPSK" w:hAnsi="TH SarabunPSK" w:cs="TH SarabunPSK" w:hint="cs"/>
          <w:sz w:val="32"/>
          <w:szCs w:val="32"/>
          <w:cs/>
        </w:rPr>
        <w:t>(</w:t>
      </w:r>
      <w:r w:rsidRPr="00BB0901">
        <w:rPr>
          <w:rFonts w:ascii="TH SarabunPSK" w:hAnsi="TH SarabunPSK" w:cs="TH SarabunPSK"/>
          <w:sz w:val="32"/>
          <w:szCs w:val="32"/>
          <w:cs/>
        </w:rPr>
        <w:t>ฉบับแก้ไข</w:t>
      </w:r>
      <w:r w:rsidR="00B60054">
        <w:rPr>
          <w:rFonts w:ascii="TH SarabunPSK" w:hAnsi="TH SarabunPSK" w:cs="TH SarabunPSK" w:hint="cs"/>
          <w:sz w:val="32"/>
          <w:szCs w:val="32"/>
          <w:cs/>
        </w:rPr>
        <w:t>)</w:t>
      </w:r>
      <w:r w:rsidRPr="00BB0901">
        <w:rPr>
          <w:rFonts w:ascii="TH SarabunPSK" w:hAnsi="TH SarabunPSK" w:cs="TH SarabunPSK"/>
          <w:sz w:val="32"/>
          <w:szCs w:val="32"/>
          <w:cs/>
        </w:rPr>
        <w:t xml:space="preserve"> ๑ </w:t>
      </w:r>
      <w:r w:rsidR="00B60054">
        <w:rPr>
          <w:rFonts w:ascii="TH SarabunPSK" w:hAnsi="TH SarabunPSK" w:cs="TH SarabunPSK" w:hint="cs"/>
          <w:sz w:val="32"/>
          <w:szCs w:val="32"/>
          <w:cs/>
        </w:rPr>
        <w:t>เล่ม</w:t>
      </w:r>
      <w:r w:rsidR="002471F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536C6" w:rsidRPr="005E0EEB">
        <w:rPr>
          <w:rFonts w:ascii="TH SarabunPSK" w:hAnsi="TH SarabunPSK" w:cs="TH SarabunPSK"/>
          <w:sz w:val="32"/>
          <w:szCs w:val="32"/>
          <w:cs/>
        </w:rPr>
        <w:t>เพื่อตรวจสอบความถูกต้อง ตามรายละเอียดที่แนบมาพร้อมนี้</w:t>
      </w:r>
      <w:r w:rsidR="008536C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89A2BDB" w14:textId="77777777" w:rsidR="00C169C9" w:rsidRPr="00BB0901" w:rsidRDefault="005E0EEB" w:rsidP="005E0EEB">
      <w:pPr>
        <w:spacing w:before="24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00BB0901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มาเพื่อทราบ และดำเนินการต่อไป</w:t>
      </w:r>
    </w:p>
    <w:p w14:paraId="3D91478D" w14:textId="77777777" w:rsidR="0023100A" w:rsidRDefault="0023100A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972C1A5" w14:textId="77777777" w:rsidR="005E0EEB" w:rsidRDefault="005E0EEB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127B8D1E" w14:textId="77777777" w:rsidR="0023100A" w:rsidRPr="00BB0901" w:rsidRDefault="0023100A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28E177E4" w14:textId="77777777" w:rsidR="005E0EEB" w:rsidRPr="00BB0901" w:rsidRDefault="0089148A" w:rsidP="005E0EEB">
      <w:pPr>
        <w:jc w:val="center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E0EEB" w:rsidRPr="00BB0901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5E0EEB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="005E0EEB" w:rsidRPr="00BB0901">
        <w:rPr>
          <w:rFonts w:ascii="TH SarabunPSK" w:hAnsi="TH SarabunPSK" w:cs="TH SarabunPSK"/>
          <w:sz w:val="32"/>
          <w:szCs w:val="32"/>
          <w:cs/>
        </w:rPr>
        <w:t>)</w:t>
      </w:r>
    </w:p>
    <w:p w14:paraId="6CC11DF2" w14:textId="77777777" w:rsidR="005E0EEB" w:rsidRPr="00BB0901" w:rsidRDefault="005E0EEB" w:rsidP="005E0EEB">
      <w:pPr>
        <w:jc w:val="center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47A6CEFD" w14:textId="77777777" w:rsidR="005E0EEB" w:rsidRDefault="005E0EEB" w:rsidP="005E0EEB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655FA656" w14:textId="77777777" w:rsidR="005E0EEB" w:rsidRDefault="005E0EEB" w:rsidP="005E0EEB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217D16B3" w14:textId="77777777" w:rsidR="005E0EEB" w:rsidRPr="003A669E" w:rsidRDefault="005E0EEB" w:rsidP="005E0EEB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</w:p>
    <w:sectPr w:rsidR="005E0EEB" w:rsidRPr="003A669E" w:rsidSect="00BB0901">
      <w:headerReference w:type="default" r:id="rId8"/>
      <w:pgSz w:w="11907" w:h="16840"/>
      <w:pgMar w:top="1620" w:right="1440" w:bottom="1440" w:left="2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4F328" w14:textId="77777777" w:rsidR="00BA69D6" w:rsidRDefault="00BA69D6">
      <w:r>
        <w:separator/>
      </w:r>
    </w:p>
  </w:endnote>
  <w:endnote w:type="continuationSeparator" w:id="0">
    <w:p w14:paraId="4F97CD81" w14:textId="77777777" w:rsidR="00BA69D6" w:rsidRDefault="00BA6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E0D72" w14:textId="77777777" w:rsidR="00BA69D6" w:rsidRDefault="00BA69D6">
      <w:r>
        <w:separator/>
      </w:r>
    </w:p>
  </w:footnote>
  <w:footnote w:type="continuationSeparator" w:id="0">
    <w:p w14:paraId="6F2D6989" w14:textId="77777777" w:rsidR="00BA69D6" w:rsidRDefault="00BA6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E3089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377177">
    <w:abstractNumId w:val="3"/>
  </w:num>
  <w:num w:numId="2" w16cid:durableId="1975867847">
    <w:abstractNumId w:val="16"/>
  </w:num>
  <w:num w:numId="3" w16cid:durableId="1785805094">
    <w:abstractNumId w:val="0"/>
  </w:num>
  <w:num w:numId="4" w16cid:durableId="510098184">
    <w:abstractNumId w:val="9"/>
  </w:num>
  <w:num w:numId="5" w16cid:durableId="1116143788">
    <w:abstractNumId w:val="7"/>
  </w:num>
  <w:num w:numId="6" w16cid:durableId="1926500684">
    <w:abstractNumId w:val="13"/>
  </w:num>
  <w:num w:numId="7" w16cid:durableId="1087582363">
    <w:abstractNumId w:val="6"/>
  </w:num>
  <w:num w:numId="8" w16cid:durableId="1935899946">
    <w:abstractNumId w:val="2"/>
  </w:num>
  <w:num w:numId="9" w16cid:durableId="51198831">
    <w:abstractNumId w:val="5"/>
  </w:num>
  <w:num w:numId="10" w16cid:durableId="1426414077">
    <w:abstractNumId w:val="10"/>
  </w:num>
  <w:num w:numId="11" w16cid:durableId="321471557">
    <w:abstractNumId w:val="4"/>
  </w:num>
  <w:num w:numId="12" w16cid:durableId="989601952">
    <w:abstractNumId w:val="14"/>
  </w:num>
  <w:num w:numId="13" w16cid:durableId="1493835798">
    <w:abstractNumId w:val="11"/>
  </w:num>
  <w:num w:numId="14" w16cid:durableId="486364444">
    <w:abstractNumId w:val="15"/>
  </w:num>
  <w:num w:numId="15" w16cid:durableId="1801726752">
    <w:abstractNumId w:val="1"/>
  </w:num>
  <w:num w:numId="16" w16cid:durableId="660930563">
    <w:abstractNumId w:val="12"/>
  </w:num>
  <w:num w:numId="17" w16cid:durableId="413818977">
    <w:abstractNumId w:val="17"/>
  </w:num>
  <w:num w:numId="18" w16cid:durableId="8126054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0D20"/>
    <w:rsid w:val="00004C1E"/>
    <w:rsid w:val="000117AB"/>
    <w:rsid w:val="000861D1"/>
    <w:rsid w:val="000B7418"/>
    <w:rsid w:val="000D3A7E"/>
    <w:rsid w:val="000D4CEE"/>
    <w:rsid w:val="000D62AF"/>
    <w:rsid w:val="000E0423"/>
    <w:rsid w:val="000E3B41"/>
    <w:rsid w:val="000F0503"/>
    <w:rsid w:val="00104988"/>
    <w:rsid w:val="00112EA2"/>
    <w:rsid w:val="00131D49"/>
    <w:rsid w:val="00136EC5"/>
    <w:rsid w:val="001441BF"/>
    <w:rsid w:val="00145C3B"/>
    <w:rsid w:val="00174207"/>
    <w:rsid w:val="0017541A"/>
    <w:rsid w:val="001845A2"/>
    <w:rsid w:val="00184ECE"/>
    <w:rsid w:val="001871C2"/>
    <w:rsid w:val="001A3306"/>
    <w:rsid w:val="001B15B6"/>
    <w:rsid w:val="001C724E"/>
    <w:rsid w:val="00210C13"/>
    <w:rsid w:val="0021381A"/>
    <w:rsid w:val="00217317"/>
    <w:rsid w:val="00217B6B"/>
    <w:rsid w:val="0022422A"/>
    <w:rsid w:val="0023100A"/>
    <w:rsid w:val="00231815"/>
    <w:rsid w:val="00236668"/>
    <w:rsid w:val="00246BCB"/>
    <w:rsid w:val="002471FD"/>
    <w:rsid w:val="002C6409"/>
    <w:rsid w:val="002D029A"/>
    <w:rsid w:val="002D4210"/>
    <w:rsid w:val="00300E3A"/>
    <w:rsid w:val="003034CE"/>
    <w:rsid w:val="003068D8"/>
    <w:rsid w:val="00310BFC"/>
    <w:rsid w:val="00327DF9"/>
    <w:rsid w:val="00337E9A"/>
    <w:rsid w:val="00345116"/>
    <w:rsid w:val="003745C9"/>
    <w:rsid w:val="00383F9F"/>
    <w:rsid w:val="00385EBE"/>
    <w:rsid w:val="0039718A"/>
    <w:rsid w:val="003D2033"/>
    <w:rsid w:val="003F54E6"/>
    <w:rsid w:val="004040B7"/>
    <w:rsid w:val="00405E72"/>
    <w:rsid w:val="00416DF0"/>
    <w:rsid w:val="004259D6"/>
    <w:rsid w:val="00430938"/>
    <w:rsid w:val="00443CA1"/>
    <w:rsid w:val="0045532F"/>
    <w:rsid w:val="004801D9"/>
    <w:rsid w:val="00487E1A"/>
    <w:rsid w:val="004D6529"/>
    <w:rsid w:val="004D793E"/>
    <w:rsid w:val="004E11F0"/>
    <w:rsid w:val="004E7261"/>
    <w:rsid w:val="004E764A"/>
    <w:rsid w:val="005177FA"/>
    <w:rsid w:val="00541269"/>
    <w:rsid w:val="005567F8"/>
    <w:rsid w:val="00571F24"/>
    <w:rsid w:val="00573073"/>
    <w:rsid w:val="005C3FDE"/>
    <w:rsid w:val="005C59B8"/>
    <w:rsid w:val="005E0EEB"/>
    <w:rsid w:val="005E66A3"/>
    <w:rsid w:val="00603B9A"/>
    <w:rsid w:val="0064350C"/>
    <w:rsid w:val="00647F77"/>
    <w:rsid w:val="0065748E"/>
    <w:rsid w:val="00661471"/>
    <w:rsid w:val="00662EEE"/>
    <w:rsid w:val="006702E2"/>
    <w:rsid w:val="006B089B"/>
    <w:rsid w:val="006B6EAB"/>
    <w:rsid w:val="006C739C"/>
    <w:rsid w:val="006D0308"/>
    <w:rsid w:val="006D2DE1"/>
    <w:rsid w:val="006D70CB"/>
    <w:rsid w:val="0072098C"/>
    <w:rsid w:val="0072406A"/>
    <w:rsid w:val="00737AC5"/>
    <w:rsid w:val="00742439"/>
    <w:rsid w:val="00760062"/>
    <w:rsid w:val="0077493C"/>
    <w:rsid w:val="007817D9"/>
    <w:rsid w:val="007A17BA"/>
    <w:rsid w:val="007B0458"/>
    <w:rsid w:val="007C48C5"/>
    <w:rsid w:val="007E1872"/>
    <w:rsid w:val="007F61DF"/>
    <w:rsid w:val="008054CE"/>
    <w:rsid w:val="0081419E"/>
    <w:rsid w:val="0082708E"/>
    <w:rsid w:val="00840816"/>
    <w:rsid w:val="008536C6"/>
    <w:rsid w:val="00854BC0"/>
    <w:rsid w:val="0086405C"/>
    <w:rsid w:val="00864EF7"/>
    <w:rsid w:val="00867A3D"/>
    <w:rsid w:val="0089148A"/>
    <w:rsid w:val="008B326A"/>
    <w:rsid w:val="008D1AEB"/>
    <w:rsid w:val="008D2E07"/>
    <w:rsid w:val="008F315F"/>
    <w:rsid w:val="009023FD"/>
    <w:rsid w:val="00915A85"/>
    <w:rsid w:val="00931CEC"/>
    <w:rsid w:val="009354E2"/>
    <w:rsid w:val="00935CB2"/>
    <w:rsid w:val="00960714"/>
    <w:rsid w:val="009E5DDF"/>
    <w:rsid w:val="009E7B93"/>
    <w:rsid w:val="009F2D2E"/>
    <w:rsid w:val="009F4193"/>
    <w:rsid w:val="009F6469"/>
    <w:rsid w:val="00A164F7"/>
    <w:rsid w:val="00A25C2E"/>
    <w:rsid w:val="00A318CF"/>
    <w:rsid w:val="00A46F5B"/>
    <w:rsid w:val="00A545DD"/>
    <w:rsid w:val="00A62074"/>
    <w:rsid w:val="00A72430"/>
    <w:rsid w:val="00A77C04"/>
    <w:rsid w:val="00A86FCE"/>
    <w:rsid w:val="00AA388D"/>
    <w:rsid w:val="00AE0321"/>
    <w:rsid w:val="00AE1E01"/>
    <w:rsid w:val="00AF59FC"/>
    <w:rsid w:val="00B0791B"/>
    <w:rsid w:val="00B12D66"/>
    <w:rsid w:val="00B14E37"/>
    <w:rsid w:val="00B35F70"/>
    <w:rsid w:val="00B41115"/>
    <w:rsid w:val="00B434BF"/>
    <w:rsid w:val="00B46E59"/>
    <w:rsid w:val="00B46E69"/>
    <w:rsid w:val="00B60054"/>
    <w:rsid w:val="00B6667B"/>
    <w:rsid w:val="00B7110C"/>
    <w:rsid w:val="00B8343F"/>
    <w:rsid w:val="00BA69D6"/>
    <w:rsid w:val="00BB0901"/>
    <w:rsid w:val="00BC23E2"/>
    <w:rsid w:val="00BE38F7"/>
    <w:rsid w:val="00BE74F4"/>
    <w:rsid w:val="00BF2AC2"/>
    <w:rsid w:val="00C027E4"/>
    <w:rsid w:val="00C05DFD"/>
    <w:rsid w:val="00C10204"/>
    <w:rsid w:val="00C169C9"/>
    <w:rsid w:val="00C30F4A"/>
    <w:rsid w:val="00C52FF9"/>
    <w:rsid w:val="00C61E97"/>
    <w:rsid w:val="00C92C7A"/>
    <w:rsid w:val="00CC7F1E"/>
    <w:rsid w:val="00CD0E39"/>
    <w:rsid w:val="00CE5A31"/>
    <w:rsid w:val="00CE6E45"/>
    <w:rsid w:val="00CF7920"/>
    <w:rsid w:val="00D64187"/>
    <w:rsid w:val="00D7323E"/>
    <w:rsid w:val="00D85924"/>
    <w:rsid w:val="00D917EB"/>
    <w:rsid w:val="00DB7838"/>
    <w:rsid w:val="00DC17E3"/>
    <w:rsid w:val="00DC49BE"/>
    <w:rsid w:val="00DD3BF5"/>
    <w:rsid w:val="00E11B23"/>
    <w:rsid w:val="00E25057"/>
    <w:rsid w:val="00E30B71"/>
    <w:rsid w:val="00E30DA5"/>
    <w:rsid w:val="00E462F5"/>
    <w:rsid w:val="00E50338"/>
    <w:rsid w:val="00E524FE"/>
    <w:rsid w:val="00E6243E"/>
    <w:rsid w:val="00E87278"/>
    <w:rsid w:val="00EA613E"/>
    <w:rsid w:val="00EA6D13"/>
    <w:rsid w:val="00EE0A83"/>
    <w:rsid w:val="00EE6518"/>
    <w:rsid w:val="00F105D1"/>
    <w:rsid w:val="00F27EE8"/>
    <w:rsid w:val="00F414DE"/>
    <w:rsid w:val="00F75370"/>
    <w:rsid w:val="00F770AB"/>
    <w:rsid w:val="00F8183C"/>
    <w:rsid w:val="00F87E07"/>
    <w:rsid w:val="00FA319C"/>
    <w:rsid w:val="00FC2639"/>
    <w:rsid w:val="00FD48F5"/>
    <w:rsid w:val="00FD5D21"/>
    <w:rsid w:val="08DCCDD9"/>
    <w:rsid w:val="60A1E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C6A4C8"/>
  <w15:chartTrackingRefBased/>
  <w15:docId w15:val="{DD7F51B8-958B-4614-AE85-17B2ACC54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rsid w:val="00345116"/>
    <w:pPr>
      <w:tabs>
        <w:tab w:val="center" w:pos="4513"/>
        <w:tab w:val="right" w:pos="9026"/>
      </w:tabs>
    </w:pPr>
    <w:rPr>
      <w:szCs w:val="35"/>
      <w:lang w:val="x-none"/>
    </w:rPr>
  </w:style>
  <w:style w:type="character" w:customStyle="1" w:styleId="a9">
    <w:name w:val="ท้ายกระดาษ อักขระ"/>
    <w:link w:val="a8"/>
    <w:rsid w:val="00345116"/>
    <w:rPr>
      <w:sz w:val="28"/>
      <w:szCs w:val="35"/>
      <w:lang w:eastAsia="zh-CN"/>
    </w:rPr>
  </w:style>
  <w:style w:type="paragraph" w:styleId="aa">
    <w:name w:val="No Spacing"/>
    <w:uiPriority w:val="1"/>
    <w:qFormat/>
    <w:rsid w:val="000F0503"/>
    <w:rPr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209</Words>
  <Characters>1196</Characters>
  <Application>Microsoft Office Word</Application>
  <DocSecurity>0</DocSecurity>
  <Lines>9</Lines>
  <Paragraphs>2</Paragraphs>
  <ScaleCrop>false</ScaleCrop>
  <Company>mcu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14</cp:revision>
  <cp:lastPrinted>2019-04-03T08:52:00Z</cp:lastPrinted>
  <dcterms:created xsi:type="dcterms:W3CDTF">2024-10-05T06:07:00Z</dcterms:created>
  <dcterms:modified xsi:type="dcterms:W3CDTF">2026-03-02T07:37:00Z</dcterms:modified>
</cp:coreProperties>
</file>