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88C021" w14:textId="44F01D7E" w:rsidR="008536C6" w:rsidRPr="006702E2" w:rsidRDefault="002B49D2">
      <w:pPr>
        <w:ind w:left="-86" w:right="-23"/>
        <w:jc w:val="both"/>
        <w:rPr>
          <w:rFonts w:cs="Cordia New"/>
          <w:b/>
          <w:bCs/>
          <w:sz w:val="52"/>
          <w:szCs w:val="52"/>
        </w:rPr>
      </w:pPr>
      <w:r>
        <w:rPr>
          <w:rFonts w:cs="Cordia New"/>
          <w:b/>
          <w:bCs/>
          <w:noProof/>
          <w:sz w:val="52"/>
          <w:szCs w:val="52"/>
          <w:lang w:eastAsia="en-US"/>
        </w:rPr>
        <mc:AlternateContent>
          <mc:Choice Requires="wps">
            <w:drawing>
              <wp:anchor distT="0" distB="0" distL="114300" distR="114300" simplePos="0" relativeHeight="251658244" behindDoc="0" locked="0" layoutInCell="1" allowOverlap="1" wp14:anchorId="38AA6260" wp14:editId="1817F50C">
                <wp:simplePos x="0" y="0"/>
                <wp:positionH relativeFrom="column">
                  <wp:posOffset>3886200</wp:posOffset>
                </wp:positionH>
                <wp:positionV relativeFrom="paragraph">
                  <wp:posOffset>-735965</wp:posOffset>
                </wp:positionV>
                <wp:extent cx="1351915" cy="341630"/>
                <wp:effectExtent l="0" t="0" r="635" b="1270"/>
                <wp:wrapNone/>
                <wp:docPr id="1778877188" name="AutoShape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1915" cy="34163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E7710A" w14:textId="5A2382D1" w:rsidR="004D100A" w:rsidRPr="00377306" w:rsidRDefault="004D100A" w:rsidP="00E17B23">
                            <w:pPr>
                              <w:jc w:val="right"/>
                              <w:rPr>
                                <w:rFonts w:ascii="TH SarabunPSK" w:hAnsi="TH SarabunPSK" w:cs="TH SarabunPSK"/>
                              </w:rPr>
                            </w:pPr>
                            <w:proofErr w:type="spellStart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ส</w:t>
                            </w:r>
                            <w:r w:rsidR="00E17B23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ว</w:t>
                            </w:r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พ</w:t>
                            </w:r>
                            <w:proofErr w:type="spellEnd"/>
                            <w:r w:rsidRPr="00377306">
                              <w:rPr>
                                <w:rFonts w:ascii="TH SarabunPSK" w:hAnsi="TH SarabunPSK" w:cs="TH SarabunPSK"/>
                                <w:cs/>
                              </w:rPr>
                              <w:t>.๐</w:t>
                            </w:r>
                            <w:r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๗</w:t>
                            </w:r>
                            <w:r w:rsidR="002B49D2">
                              <w:rPr>
                                <w:rFonts w:ascii="TH SarabunPSK" w:hAnsi="TH SarabunPSK" w:cs="TH SarabunPSK"/>
                              </w:rPr>
                              <w:t xml:space="preserve"> 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(ทุน</w:t>
                            </w:r>
                            <w:r w:rsidR="00F06D64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มจร</w:t>
                            </w:r>
                            <w:r w:rsidR="002B49D2" w:rsidRPr="002B49D2">
                              <w:rPr>
                                <w:rFonts w:ascii="TH SarabunPSK" w:hAnsi="TH SarabunPSK" w:cs="TH SarabunPSK" w:hint="cs"/>
                                <w:cs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8AA6260" id="AutoShape 15" o:spid="_x0000_s1026" style="position:absolute;left:0;text-align:left;margin-left:306pt;margin-top:-57.95pt;width:106.45pt;height:26.9pt;z-index:2516582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" stroked="f">
                <v:textbox>
                  <w:txbxContent>
                    <w:p w14:paraId="1CE7710A" w14:textId="5A2382D1" w:rsidR="004D100A" w:rsidRPr="00377306" w:rsidRDefault="004D100A" w:rsidP="00E17B23">
                      <w:pPr>
                        <w:jc w:val="right"/>
                        <w:rPr>
                          <w:rFonts w:ascii="TH SarabunPSK" w:hAnsi="TH SarabunPSK" w:cs="TH SarabunPSK"/>
                        </w:rPr>
                      </w:pPr>
                      <w:proofErr w:type="spellStart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ส</w:t>
                      </w:r>
                      <w:r w:rsidR="00E17B23">
                        <w:rPr>
                          <w:rFonts w:ascii="TH SarabunPSK" w:hAnsi="TH SarabunPSK" w:cs="TH SarabunPSK" w:hint="cs"/>
                          <w:cs/>
                        </w:rPr>
                        <w:t>ว</w:t>
                      </w:r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พ</w:t>
                      </w:r>
                      <w:proofErr w:type="spellEnd"/>
                      <w:r w:rsidRPr="00377306">
                        <w:rPr>
                          <w:rFonts w:ascii="TH SarabunPSK" w:hAnsi="TH SarabunPSK" w:cs="TH SarabunPSK"/>
                          <w:cs/>
                        </w:rPr>
                        <w:t>.๐</w:t>
                      </w:r>
                      <w:r>
                        <w:rPr>
                          <w:rFonts w:ascii="TH SarabunPSK" w:hAnsi="TH SarabunPSK" w:cs="TH SarabunPSK" w:hint="cs"/>
                          <w:cs/>
                        </w:rPr>
                        <w:t>๗</w:t>
                      </w:r>
                      <w:r w:rsidR="002B49D2">
                        <w:rPr>
                          <w:rFonts w:ascii="TH SarabunPSK" w:hAnsi="TH SarabunPSK" w:cs="TH SarabunPSK"/>
                        </w:rPr>
                        <w:t xml:space="preserve"> 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(ทุน</w:t>
                      </w:r>
                      <w:r w:rsidR="00F06D64">
                        <w:rPr>
                          <w:rFonts w:ascii="TH SarabunPSK" w:hAnsi="TH SarabunPSK" w:cs="TH SarabunPSK" w:hint="cs"/>
                          <w:cs/>
                        </w:rPr>
                        <w:t>มจร</w:t>
                      </w:r>
                      <w:r w:rsidR="002B49D2" w:rsidRPr="002B49D2">
                        <w:rPr>
                          <w:rFonts w:ascii="TH SarabunPSK" w:hAnsi="TH SarabunPSK" w:cs="TH SarabunPSK" w:hint="cs"/>
                          <w:cs/>
                        </w:rPr>
                        <w:t>)</w:t>
                      </w:r>
                    </w:p>
                  </w:txbxContent>
                </v:textbox>
              </v:roundrect>
            </w:pict>
          </mc:Fallback>
        </mc:AlternateContent>
      </w:r>
      <w:r w:rsidR="008B6090">
        <w:rPr>
          <w:noProof/>
        </w:rPr>
        <w:drawing>
          <wp:anchor distT="0" distB="0" distL="114300" distR="114300" simplePos="0" relativeHeight="251658243" behindDoc="0" locked="0" layoutInCell="1" allowOverlap="1" wp14:anchorId="7748A337" wp14:editId="4C3225D2">
            <wp:simplePos x="0" y="0"/>
            <wp:positionH relativeFrom="column">
              <wp:posOffset>17145</wp:posOffset>
            </wp:positionH>
            <wp:positionV relativeFrom="paragraph">
              <wp:posOffset>-395605</wp:posOffset>
            </wp:positionV>
            <wp:extent cx="914400" cy="914400"/>
            <wp:effectExtent l="19050" t="19050" r="0" b="0"/>
            <wp:wrapNone/>
            <wp:docPr id="16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914400"/>
                    </a:xfrm>
                    <a:prstGeom prst="rect">
                      <a:avLst/>
                    </a:prstGeom>
                    <a:solidFill>
                      <a:srgbClr val="FF99FF"/>
                    </a:solidFill>
                    <a:ln w="9525">
                      <a:solidFill>
                        <a:srgbClr val="FFFFFF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</w:rPr>
        <w:tab/>
      </w:r>
      <w:r w:rsidR="008536C6" w:rsidRPr="006702E2">
        <w:rPr>
          <w:rFonts w:cs="Cordia New"/>
          <w:b/>
          <w:bCs/>
          <w:sz w:val="52"/>
          <w:szCs w:val="52"/>
          <w:cs/>
        </w:rPr>
        <w:t>บันทึกข้อความ</w:t>
      </w:r>
    </w:p>
    <w:p w14:paraId="383F7367" w14:textId="77777777" w:rsidR="008536C6" w:rsidRPr="006702E2" w:rsidRDefault="008536C6">
      <w:pPr>
        <w:jc w:val="center"/>
        <w:rPr>
          <w:rFonts w:cs="Cordia New"/>
          <w:b/>
          <w:bCs/>
          <w:sz w:val="6"/>
          <w:szCs w:val="6"/>
        </w:rPr>
      </w:pPr>
    </w:p>
    <w:p w14:paraId="753AFFD8" w14:textId="188E6B80" w:rsidR="00C169C9" w:rsidRPr="003A7DBE" w:rsidRDefault="008B6090" w:rsidP="00C169C9">
      <w:pPr>
        <w:spacing w:before="240" w:line="24" w:lineRule="atLeas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7B8CDE34" wp14:editId="4F6CB5FC">
                <wp:simplePos x="0" y="0"/>
                <wp:positionH relativeFrom="column">
                  <wp:posOffset>26670</wp:posOffset>
                </wp:positionH>
                <wp:positionV relativeFrom="paragraph">
                  <wp:posOffset>358775</wp:posOffset>
                </wp:positionV>
                <wp:extent cx="5486400" cy="635"/>
                <wp:effectExtent l="7620" t="9525" r="11430" b="8890"/>
                <wp:wrapNone/>
                <wp:docPr id="2146433061" name="Line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493F7B4C">
              <v:line id="Line 14" style="position:absolute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strokeweight=".5pt" from="2.1pt,28.25pt" to="434.1pt,28.3pt" w14:anchorId="24FF510C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ส่วนงาน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  </w:t>
      </w:r>
    </w:p>
    <w:p w14:paraId="737601F8" w14:textId="51FD122D" w:rsidR="008536C6" w:rsidRPr="003A7DBE" w:rsidRDefault="008B6090">
      <w:pPr>
        <w:spacing w:line="24" w:lineRule="atLeast"/>
        <w:rPr>
          <w:rFonts w:ascii="TH SarabunPSK" w:hAnsi="TH SarabunPSK" w:cs="TH SarabunPSK"/>
          <w:b/>
          <w:bCs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 wp14:anchorId="66356F38" wp14:editId="0F8A9183">
                <wp:simplePos x="0" y="0"/>
                <wp:positionH relativeFrom="column">
                  <wp:posOffset>26670</wp:posOffset>
                </wp:positionH>
                <wp:positionV relativeFrom="paragraph">
                  <wp:posOffset>241300</wp:posOffset>
                </wp:positionV>
                <wp:extent cx="5486400" cy="635"/>
                <wp:effectExtent l="7620" t="5715" r="11430" b="12700"/>
                <wp:wrapNone/>
                <wp:docPr id="1267818676" name="Lin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7AA25226">
              <v:line id="Line 13" style="position:absolute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2.1pt,19pt" to="434.1pt,19.05pt" w14:anchorId="22D79F2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3A7DBE">
        <w:rPr>
          <w:rFonts w:ascii="TH SarabunPSK" w:hAnsi="TH SarabunPSK" w:cs="TH SarabunPSK"/>
          <w:b/>
          <w:bCs/>
          <w:sz w:val="32"/>
          <w:szCs w:val="32"/>
          <w:cs/>
        </w:rPr>
        <w:t>ที่</w:t>
      </w:r>
      <w:r w:rsidR="008536C6" w:rsidRPr="003A7DBE">
        <w:rPr>
          <w:rFonts w:ascii="TH SarabunPSK" w:hAnsi="TH SarabunPSK" w:cs="TH SarabunPSK"/>
          <w:b/>
          <w:bCs/>
          <w:sz w:val="32"/>
          <w:szCs w:val="32"/>
        </w:rPr>
        <w:t xml:space="preserve">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</w:rPr>
        <w:tab/>
      </w:r>
      <w:r w:rsidR="008536C6" w:rsidRPr="003A7DBE">
        <w:rPr>
          <w:rFonts w:ascii="TH SarabunPSK" w:hAnsi="TH SarabunPSK" w:cs="TH SarabunPSK"/>
          <w:sz w:val="32"/>
          <w:szCs w:val="32"/>
        </w:rPr>
        <w:tab/>
        <w:t xml:space="preserve">                      </w:t>
      </w:r>
      <w:r w:rsidR="002E0090">
        <w:rPr>
          <w:rFonts w:ascii="TH SarabunPSK" w:hAnsi="TH SarabunPSK" w:cs="TH SarabunPSK"/>
          <w:sz w:val="32"/>
          <w:szCs w:val="32"/>
        </w:rPr>
        <w:t xml:space="preserve">        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</w:t>
      </w:r>
      <w:r w:rsidR="008536C6" w:rsidRPr="003A7DBE">
        <w:rPr>
          <w:rFonts w:ascii="TH SarabunPSK" w:hAnsi="TH SarabunPSK" w:cs="TH SarabunPSK"/>
          <w:sz w:val="32"/>
          <w:szCs w:val="32"/>
          <w:cs/>
        </w:rPr>
        <w:t>วันที่</w:t>
      </w:r>
      <w:r w:rsidR="008536C6" w:rsidRPr="003A7DBE">
        <w:rPr>
          <w:rFonts w:ascii="TH SarabunPSK" w:hAnsi="TH SarabunPSK" w:cs="TH SarabunPSK"/>
          <w:sz w:val="32"/>
          <w:szCs w:val="32"/>
        </w:rPr>
        <w:t xml:space="preserve">   </w:t>
      </w:r>
      <w:r w:rsidR="002E0090">
        <w:rPr>
          <w:rFonts w:ascii="TH SarabunPSK" w:hAnsi="TH SarabunPSK" w:cs="TH SarabunPSK"/>
          <w:sz w:val="32"/>
          <w:szCs w:val="32"/>
        </w:rPr>
        <w:t xml:space="preserve"> </w:t>
      </w:r>
    </w:p>
    <w:p w14:paraId="113674B8" w14:textId="5AEEA814" w:rsidR="00D57A57" w:rsidRPr="003A7DBE" w:rsidRDefault="008536C6" w:rsidP="0022422A">
      <w:pPr>
        <w:spacing w:line="24" w:lineRule="atLeast"/>
        <w:ind w:right="-153"/>
        <w:jc w:val="both"/>
        <w:rPr>
          <w:rFonts w:ascii="TH SarabunPSK" w:hAnsi="TH SarabunPSK" w:cs="TH SarabunPSK"/>
          <w:sz w:val="32"/>
          <w:szCs w:val="32"/>
          <w:cs/>
        </w:rPr>
      </w:pPr>
      <w:r w:rsidRPr="003A7DBE">
        <w:rPr>
          <w:rFonts w:ascii="TH SarabunPSK" w:hAnsi="TH SarabunPSK" w:cs="TH SarabunPSK"/>
          <w:b/>
          <w:bCs/>
          <w:sz w:val="32"/>
          <w:szCs w:val="32"/>
          <w:cs/>
        </w:rPr>
        <w:t>เรื่อง</w:t>
      </w:r>
      <w:r w:rsidR="0022422A" w:rsidRPr="003A7DBE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104988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571F24" w:rsidRPr="003A7DBE">
        <w:rPr>
          <w:rFonts w:ascii="TH SarabunPSK" w:hAnsi="TH SarabunPSK" w:cs="TH SarabunPSK"/>
          <w:sz w:val="32"/>
          <w:szCs w:val="32"/>
          <w:cs/>
        </w:rPr>
        <w:t>ส่ง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รายงาน</w:t>
      </w:r>
      <w:r w:rsidR="00C379FA">
        <w:rPr>
          <w:rFonts w:ascii="TH SarabunPSK" w:hAnsi="TH SarabunPSK" w:cs="TH SarabunPSK"/>
          <w:sz w:val="32"/>
          <w:szCs w:val="32"/>
          <w:cs/>
        </w:rPr>
        <w:t>การ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>วิจัยฉบับ</w:t>
      </w:r>
      <w:r w:rsidR="00D57A57" w:rsidRPr="003A7DBE">
        <w:rPr>
          <w:rFonts w:ascii="TH SarabunPSK" w:hAnsi="TH SarabunPSK" w:cs="TH SarabunPSK"/>
          <w:sz w:val="32"/>
          <w:szCs w:val="32"/>
          <w:cs/>
        </w:rPr>
        <w:t>สมบูรณ์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F06D64">
        <w:rPr>
          <w:rFonts w:ascii="TH SarabunPSK" w:hAnsi="TH SarabunPSK" w:cs="TH SarabunPSK" w:hint="cs"/>
          <w:sz w:val="32"/>
          <w:szCs w:val="32"/>
          <w:cs/>
        </w:rPr>
        <w:t>(ทุนมจร)</w:t>
      </w:r>
      <w:r w:rsidR="00C169C9" w:rsidRPr="003A7DBE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D32161">
        <w:rPr>
          <w:rFonts w:ascii="TH SarabunPSK" w:hAnsi="TH SarabunPSK" w:cs="TH SarabunPSK"/>
          <w:sz w:val="32"/>
          <w:szCs w:val="32"/>
          <w:cs/>
        </w:rPr>
        <w:t>ปี</w:t>
      </w:r>
      <w:r w:rsidR="00C379FA">
        <w:rPr>
          <w:rFonts w:ascii="TH SarabunPSK" w:hAnsi="TH SarabunPSK" w:cs="TH SarabunPSK"/>
          <w:sz w:val="32"/>
          <w:szCs w:val="32"/>
          <w:cs/>
        </w:rPr>
        <w:t>งปม.</w:t>
      </w:r>
      <w:r w:rsidR="00600F15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D32161" w:rsidRPr="00A83865">
        <w:rPr>
          <w:rFonts w:ascii="TH SarabunPSK" w:hAnsi="TH SarabunPSK" w:cs="TH SarabunPSK"/>
          <w:color w:val="FF0000"/>
          <w:sz w:val="32"/>
          <w:szCs w:val="32"/>
          <w:cs/>
        </w:rPr>
        <w:t>๒๕</w:t>
      </w:r>
      <w:r w:rsidR="00A83865" w:rsidRPr="00A83865">
        <w:rPr>
          <w:rFonts w:ascii="TH SarabunPSK" w:hAnsi="TH SarabunPSK" w:cs="TH SarabunPSK" w:hint="cs"/>
          <w:color w:val="FF0000"/>
          <w:sz w:val="32"/>
          <w:szCs w:val="32"/>
          <w:cs/>
        </w:rPr>
        <w:t>๖๘</w:t>
      </w:r>
      <w:r w:rsidR="009875C2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9875C2">
        <w:rPr>
          <w:rFonts w:ascii="TH SarabunPSK" w:hAnsi="TH SarabunPSK" w:cs="TH SarabunPSK"/>
          <w:sz w:val="32"/>
          <w:szCs w:val="32"/>
          <w:cs/>
        </w:rPr>
        <w:t>และขออนุมัติเบิกงบ</w:t>
      </w:r>
      <w:r w:rsidR="009875C2">
        <w:rPr>
          <w:rFonts w:ascii="TH SarabunPSK" w:hAnsi="TH SarabunPSK" w:cs="TH SarabunPSK" w:hint="cs"/>
          <w:sz w:val="32"/>
          <w:szCs w:val="32"/>
          <w:cs/>
        </w:rPr>
        <w:t>ประมาณ</w:t>
      </w:r>
      <w:r w:rsidR="009875C2">
        <w:rPr>
          <w:rFonts w:ascii="TH SarabunPSK" w:hAnsi="TH SarabunPSK" w:cs="TH SarabunPSK"/>
          <w:sz w:val="32"/>
          <w:szCs w:val="32"/>
          <w:cs/>
        </w:rPr>
        <w:t xml:space="preserve">งวดที่ </w:t>
      </w:r>
      <w:r w:rsidR="009875C2">
        <w:rPr>
          <w:rFonts w:ascii="TH SarabunPSK" w:hAnsi="TH SarabunPSK" w:cs="TH SarabunPSK" w:hint="cs"/>
          <w:sz w:val="32"/>
          <w:szCs w:val="32"/>
          <w:cs/>
        </w:rPr>
        <w:t>๒</w:t>
      </w:r>
    </w:p>
    <w:p w14:paraId="7128606D" w14:textId="75B7AD59" w:rsidR="008536C6" w:rsidRDefault="008B6090">
      <w:pPr>
        <w:spacing w:before="240"/>
        <w:ind w:right="-81"/>
        <w:jc w:val="both"/>
        <w:rPr>
          <w:rFonts w:ascii="TH SarabunPSK" w:hAnsi="TH SarabunPSK" w:cs="TH SarabunPSK"/>
          <w:b/>
          <w:bCs/>
          <w:sz w:val="32"/>
          <w:szCs w:val="32"/>
        </w:rPr>
      </w:pPr>
      <w:r w:rsidRPr="00A641A6">
        <w:rPr>
          <w:rFonts w:ascii="TH SarabunPSK" w:hAnsi="TH SarabunPSK" w:cs="TH SarabunPSK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2" behindDoc="0" locked="0" layoutInCell="0" allowOverlap="1" wp14:anchorId="2AF89AC6" wp14:editId="16708554">
                <wp:simplePos x="0" y="0"/>
                <wp:positionH relativeFrom="column">
                  <wp:posOffset>17145</wp:posOffset>
                </wp:positionH>
                <wp:positionV relativeFrom="paragraph">
                  <wp:posOffset>29845</wp:posOffset>
                </wp:positionV>
                <wp:extent cx="5486400" cy="635"/>
                <wp:effectExtent l="7620" t="12700" r="11430" b="5715"/>
                <wp:wrapNone/>
                <wp:docPr id="657682459" name="Lin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5486400" cy="635"/>
                        </a:xfrm>
                        <a:prstGeom prst="lin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ysDot"/>
                          <a:round/>
                          <a:headEnd type="none" w="sm" len="sm"/>
                          <a:tailEnd type="none" w="sm" len="sm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 w14:anchorId="1FFC5A1D">
              <v:line id="Line 12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spid="_x0000_s1026" o:allowincell="f" strokeweight=".5pt" from="1.35pt,2.35pt" to="433.35pt,2.4pt" w14:anchorId="19D4266A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">
                <v:stroke dashstyle="1 1" startarrowwidth="narrow" startarrowlength="short" endarrowwidth="narrow" endarrowlength="short"/>
              </v:line>
            </w:pict>
          </mc:Fallback>
        </mc:AlternateConten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>เรียน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/นมัสการ</w:t>
      </w:r>
      <w:r w:rsidR="008536C6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931CEC" w:rsidRPr="00A641A6">
        <w:rPr>
          <w:rFonts w:ascii="TH SarabunPSK" w:hAnsi="TH SarabunPSK" w:cs="TH SarabunPSK"/>
          <w:b/>
          <w:bCs/>
          <w:sz w:val="32"/>
          <w:szCs w:val="32"/>
          <w:cs/>
        </w:rPr>
        <w:t xml:space="preserve"> </w:t>
      </w:r>
      <w:r w:rsidR="00B12D66" w:rsidRPr="00A641A6">
        <w:rPr>
          <w:rFonts w:ascii="TH SarabunPSK" w:hAnsi="TH SarabunPSK" w:cs="TH SarabunPSK"/>
          <w:b/>
          <w:bCs/>
          <w:sz w:val="32"/>
          <w:szCs w:val="32"/>
          <w:cs/>
        </w:rPr>
        <w:t>ผู้อำนวยการสถาบันวิจัยพุทธศาสตร์</w:t>
      </w:r>
    </w:p>
    <w:p w14:paraId="35082E88" w14:textId="4A2AC292" w:rsidR="00C169C9" w:rsidRPr="00A641A6" w:rsidRDefault="00C379FA" w:rsidP="75969217">
      <w:pPr>
        <w:spacing w:before="240"/>
        <w:ind w:right="-81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สิ่งที่ส่งมาด้วย </w:t>
      </w:r>
      <w:r>
        <w:rPr>
          <w:rFonts w:ascii="TH SarabunPSK" w:hAnsi="TH SarabunPSK" w:cs="TH SarabunPSK"/>
          <w:sz w:val="32"/>
          <w:szCs w:val="32"/>
          <w:cs/>
        </w:rPr>
        <w:tab/>
        <w:t>๑.</w:t>
      </w:r>
      <w:r w:rsidRPr="40F68006">
        <w:rPr>
          <w:rFonts w:ascii="TH SarabunPSK" w:hAnsi="TH SarabunPSK" w:cs="TH SarabunPSK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รายงานการวิจัยฉบับสมบูรณ์ จำนวน </w:t>
      </w:r>
      <w:r w:rsidR="00994159">
        <w:rPr>
          <w:rFonts w:ascii="TH SarabunPSK" w:hAnsi="TH SarabunPSK" w:cs="TH SarabunPSK" w:hint="cs"/>
          <w:sz w:val="32"/>
          <w:szCs w:val="32"/>
          <w:cs/>
        </w:rPr>
        <w:t xml:space="preserve">๓ </w:t>
      </w:r>
      <w:r w:rsidRPr="00A641A6">
        <w:rPr>
          <w:rFonts w:ascii="TH SarabunPSK" w:hAnsi="TH SarabunPSK" w:cs="TH SarabunPSK"/>
          <w:sz w:val="32"/>
          <w:szCs w:val="32"/>
          <w:cs/>
        </w:rPr>
        <w:t>เล่ม</w:t>
      </w:r>
      <w:r>
        <w:rPr>
          <w:rFonts w:ascii="TH SarabunPSK" w:hAnsi="TH SarabunPSK" w:cs="TH SarabunPSK"/>
          <w:sz w:val="32"/>
          <w:szCs w:val="32"/>
          <w:cs/>
        </w:rPr>
        <w:br/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  <w:t xml:space="preserve">๒. </w:t>
      </w:r>
      <w:r w:rsidR="00912621" w:rsidRPr="00C379FA">
        <w:rPr>
          <w:rFonts w:ascii="TH SarabunPSK" w:hAnsi="TH SarabunPSK" w:cs="TH SarabunPSK"/>
          <w:sz w:val="32"/>
          <w:szCs w:val="32"/>
          <w:cs/>
        </w:rPr>
        <w:t>แบบตอบรับ</w:t>
      </w:r>
      <w:r w:rsidR="00912621">
        <w:rPr>
          <w:rFonts w:ascii="TH SarabunPSK" w:hAnsi="TH SarabunPSK" w:cs="TH SarabunPSK" w:hint="cs"/>
          <w:sz w:val="32"/>
          <w:szCs w:val="32"/>
          <w:cs/>
        </w:rPr>
        <w:t>การตีพิมพ์เผยแพร่บทความ</w:t>
      </w:r>
      <w:r w:rsidR="00912621" w:rsidRPr="00C379FA">
        <w:rPr>
          <w:rFonts w:ascii="TH SarabunPSK" w:hAnsi="TH SarabunPSK" w:cs="TH SarabunPSK"/>
          <w:sz w:val="32"/>
          <w:szCs w:val="32"/>
          <w:cs/>
        </w:rPr>
        <w:t xml:space="preserve"> จำนวน ๑ </w:t>
      </w:r>
      <w:r w:rsidR="00912621">
        <w:rPr>
          <w:rFonts w:ascii="TH SarabunPSK" w:hAnsi="TH SarabunPSK" w:cs="TH SarabunPSK" w:hint="cs"/>
          <w:sz w:val="32"/>
          <w:szCs w:val="32"/>
          <w:cs/>
        </w:rPr>
        <w:t>ฉบับ</w:t>
      </w:r>
      <w:r w:rsidRPr="00D71F64">
        <w:rPr>
          <w:rFonts w:ascii="TH SarabunPSK" w:hAnsi="TH SarabunPSK" w:cs="TH SarabunPSK"/>
          <w:color w:val="FF0000"/>
          <w:sz w:val="32"/>
          <w:szCs w:val="32"/>
          <w:cs/>
        </w:rPr>
        <w:br/>
      </w:r>
      <w:r>
        <w:rPr>
          <w:rFonts w:ascii="TH SarabunPSK" w:hAnsi="TH SarabunPSK" w:cs="TH SarabunPSK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tab/>
      </w:r>
      <w:r>
        <w:rPr>
          <w:rFonts w:ascii="TH SarabunPSK" w:hAnsi="TH SarabunPSK" w:cs="TH SarabunPSK"/>
          <w:sz w:val="32"/>
          <w:szCs w:val="32"/>
          <w:cs/>
        </w:rPr>
        <w:br/>
      </w:r>
      <w:r w:rsidRPr="00C379FA">
        <w:rPr>
          <w:rFonts w:ascii="TH SarabunPSK" w:hAnsi="TH SarabunPSK" w:cs="TH SarabunPSK"/>
          <w:sz w:val="22"/>
          <w:szCs w:val="22"/>
          <w:cs/>
        </w:rPr>
        <w:t xml:space="preserve"> </w:t>
      </w:r>
      <w:r w:rsidR="008536C6" w:rsidRPr="00A641A6">
        <w:rPr>
          <w:rFonts w:ascii="TH SarabunPSK" w:hAnsi="TH SarabunPSK" w:cs="TH SarabunPSK"/>
          <w:sz w:val="32"/>
          <w:szCs w:val="32"/>
        </w:rPr>
        <w:tab/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ตามที่มหาวิทยาลัย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ได้อนุมัติให้กระผม/ดิฉัน......................................................... คณะ/ส่วนงาน..........................................ดำเนินโครงการวิจัย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ประจำปีงบประมาณ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พ.ศ..๒๕......... </w:t>
      </w:r>
      <w:proofErr w:type="spellStart"/>
      <w:r w:rsidR="75969217" w:rsidRPr="75969217">
        <w:rPr>
          <w:rFonts w:ascii="TH SarabunPSK" w:eastAsia="TH SarabunPSK" w:hAnsi="TH SarabunPSK" w:cs="TH SarabunPSK"/>
          <w:sz w:val="32"/>
          <w:szCs w:val="32"/>
        </w:rPr>
        <w:t>เรื่อง</w:t>
      </w:r>
      <w:proofErr w:type="spellEnd"/>
      <w:r w:rsidR="75969217" w:rsidRPr="75969217">
        <w:rPr>
          <w:rFonts w:ascii="TH SarabunPSK" w:eastAsia="TH SarabunPSK" w:hAnsi="TH SarabunPSK" w:cs="TH SarabunPSK"/>
          <w:sz w:val="32"/>
          <w:szCs w:val="32"/>
        </w:rPr>
        <w:t xml:space="preserve"> “..........................................................”  </w:t>
      </w:r>
      <w:r w:rsidR="00DE6587">
        <w:rPr>
          <w:rFonts w:ascii="TH SarabunPSK" w:eastAsia="TH SarabunPSK" w:hAnsi="TH SarabunPSK" w:cs="TH SarabunPSK" w:hint="cs"/>
          <w:sz w:val="32"/>
          <w:szCs w:val="32"/>
          <w:cs/>
        </w:rPr>
        <w:t>สัญญาเลขที่ ว. .........../</w:t>
      </w:r>
      <w:r w:rsidR="00DE6587" w:rsidRPr="00BE3409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๒๕</w:t>
      </w:r>
      <w:r w:rsidR="00DE6587">
        <w:rPr>
          <w:rFonts w:ascii="TH SarabunPSK" w:eastAsia="TH SarabunPSK" w:hAnsi="TH SarabunPSK" w:cs="TH SarabunPSK" w:hint="cs"/>
          <w:color w:val="EE0000"/>
          <w:sz w:val="32"/>
          <w:szCs w:val="32"/>
          <w:cs/>
        </w:rPr>
        <w:t>......</w:t>
      </w:r>
      <w:r w:rsidR="00DE6587">
        <w:rPr>
          <w:rFonts w:ascii="TH SarabunPSK" w:eastAsia="TH SarabunPSK" w:hAnsi="TH SarabunPSK" w:cs="TH SarabunPSK" w:hint="cs"/>
          <w:sz w:val="32"/>
          <w:szCs w:val="32"/>
          <w:cs/>
        </w:rPr>
        <w:t xml:space="preserve">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โดยได้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รับการ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พิจารณา</w:t>
      </w:r>
      <w:r w:rsidR="003A7DBE" w:rsidRPr="00A641A6">
        <w:rPr>
          <w:rFonts w:ascii="TH SarabunPSK" w:hAnsi="TH SarabunPSK" w:cs="TH SarabunPSK"/>
          <w:sz w:val="32"/>
          <w:szCs w:val="32"/>
          <w:cs/>
        </w:rPr>
        <w:t>ตรวจสอบ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>จาก</w:t>
      </w:r>
      <w:r w:rsidR="00EE4407" w:rsidRPr="00A641A6">
        <w:rPr>
          <w:rFonts w:ascii="TH SarabunPSK" w:hAnsi="TH SarabunPSK" w:cs="TH SarabunPSK"/>
          <w:sz w:val="32"/>
          <w:szCs w:val="32"/>
          <w:cs/>
        </w:rPr>
        <w:t xml:space="preserve">คณะกรรมการผู้ทรงคุณวุฒิเป็นที่เรียบร้อยแล้ว </w:t>
      </w:r>
      <w:r w:rsidR="004D100A" w:rsidRPr="00A641A6">
        <w:rPr>
          <w:rFonts w:ascii="TH SarabunPSK" w:hAnsi="TH SarabunPSK" w:cs="TH SarabunPSK"/>
          <w:sz w:val="32"/>
          <w:szCs w:val="32"/>
          <w:cs/>
        </w:rPr>
        <w:t xml:space="preserve">ทุกขั้นตอนของการดำเนินการวิจัย </w:t>
      </w:r>
      <w:r w:rsidR="00C169C9" w:rsidRPr="00A641A6">
        <w:rPr>
          <w:rFonts w:ascii="TH SarabunPSK" w:hAnsi="TH SarabunPSK" w:cs="TH SarabunPSK"/>
          <w:sz w:val="32"/>
          <w:szCs w:val="32"/>
          <w:cs/>
        </w:rPr>
        <w:t>ความทราบแล้วนั้น</w:t>
      </w:r>
    </w:p>
    <w:p w14:paraId="15EDF7D8" w14:textId="21BEF5AC" w:rsidR="00DA3700" w:rsidRDefault="00C169C9" w:rsidP="00DA3700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บัดนี้ กระผม/ดิฉัน</w:t>
      </w:r>
      <w:r w:rsidR="00D92B3D" w:rsidRPr="00A641A6">
        <w:rPr>
          <w:rFonts w:ascii="TH SarabunPSK" w:hAnsi="TH SarabunPSK" w:cs="TH SarabunPSK"/>
          <w:sz w:val="32"/>
          <w:szCs w:val="32"/>
          <w:cs/>
        </w:rPr>
        <w:t xml:space="preserve"> </w:t>
      </w:r>
      <w:r w:rsidRPr="00A641A6">
        <w:rPr>
          <w:rFonts w:ascii="TH SarabunPSK" w:hAnsi="TH SarabunPSK" w:cs="TH SarabunPSK"/>
          <w:sz w:val="32"/>
          <w:szCs w:val="32"/>
          <w:cs/>
        </w:rPr>
        <w:t>ได้ปรับปรุงแก้ไข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รายงานวิจัย</w:t>
      </w:r>
      <w:r w:rsidRPr="00A641A6">
        <w:rPr>
          <w:rFonts w:ascii="TH SarabunPSK" w:hAnsi="TH SarabunPSK" w:cs="TH SarabunPSK"/>
          <w:sz w:val="32"/>
          <w:szCs w:val="32"/>
          <w:cs/>
        </w:rPr>
        <w:t>ดังกล่าวตามข้อเสนอแนะของกรรมการผู้ทรงคุณวุฒิเรียบร้อยแล้ว จึงส่งรายงาน</w:t>
      </w:r>
      <w:r w:rsidR="00D57A57" w:rsidRPr="00A641A6">
        <w:rPr>
          <w:rFonts w:ascii="TH SarabunPSK" w:hAnsi="TH SarabunPSK" w:cs="TH SarabunPSK"/>
          <w:sz w:val="32"/>
          <w:szCs w:val="32"/>
          <w:cs/>
        </w:rPr>
        <w:t>การวิจัยฉบับสมบูรณ์</w:t>
      </w:r>
      <w:r w:rsidR="00DA3700">
        <w:rPr>
          <w:rFonts w:ascii="TH SarabunPSK" w:hAnsi="TH SarabunPSK" w:cs="TH SarabunPSK"/>
          <w:sz w:val="32"/>
          <w:szCs w:val="32"/>
          <w:cs/>
        </w:rPr>
        <w:t xml:space="preserve"> โดยได้รับการอนุมัติจบจากคณะกรรมการประจำสถาบันวิจัยพุทธศาสตร์ ในวาระดังนี้</w:t>
      </w:r>
    </w:p>
    <w:p w14:paraId="6549C42D" w14:textId="5D270271" w:rsidR="00DA3700" w:rsidRDefault="00932E4E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0294" behindDoc="0" locked="0" layoutInCell="1" allowOverlap="1" wp14:anchorId="223F7BB3" wp14:editId="18D424F8">
                <wp:simplePos x="0" y="0"/>
                <wp:positionH relativeFrom="column">
                  <wp:posOffset>665415</wp:posOffset>
                </wp:positionH>
                <wp:positionV relativeFrom="paragraph">
                  <wp:posOffset>1322</wp:posOffset>
                </wp:positionV>
                <wp:extent cx="191135" cy="191135"/>
                <wp:effectExtent l="0" t="0" r="12065" b="12065"/>
                <wp:wrapNone/>
                <wp:docPr id="1860042539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E482C9" id="Rectangle 10" o:spid="_x0000_s1026" style="position:absolute;margin-left:52.4pt;margin-top:.1pt;width:15.05pt;height:15.05pt;z-index:25166029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"/>
            </w:pict>
          </mc:Fallback>
        </mc:AlternateConten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เมื่อคราวประชุมครั้งที่........./๒๕.....วันที่..............เดือน........................พ.ศ............... </w:t>
      </w:r>
    </w:p>
    <w:p w14:paraId="59F7E0B7" w14:textId="30197EEC" w:rsidR="00DA3700" w:rsidRDefault="00932E4E" w:rsidP="00DA3700">
      <w:pPr>
        <w:pStyle w:val="aa"/>
        <w:ind w:left="720"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>
        <w:rPr>
          <w:rFonts w:ascii="TH SarabunPSK" w:hAnsi="TH SarabunPSK" w:cs="TH SarabunPSK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6" behindDoc="0" locked="0" layoutInCell="1" allowOverlap="1" wp14:anchorId="76742FC7" wp14:editId="240ED064">
                <wp:simplePos x="0" y="0"/>
                <wp:positionH relativeFrom="column">
                  <wp:posOffset>658495</wp:posOffset>
                </wp:positionH>
                <wp:positionV relativeFrom="paragraph">
                  <wp:posOffset>15875</wp:posOffset>
                </wp:positionV>
                <wp:extent cx="191135" cy="191135"/>
                <wp:effectExtent l="0" t="0" r="12065" b="12065"/>
                <wp:wrapNone/>
                <wp:docPr id="812179452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1135" cy="1911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7AA8BC" id="Rectangle 10" o:spid="_x0000_s1026" style="position:absolute;margin-left:51.85pt;margin-top:1.25pt;width:15.05pt;height:15.05pt;z-index:25165824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"/>
            </w:pict>
          </mc:Fallback>
        </mc:AlternateContent>
      </w:r>
      <w:r w:rsidR="00DA3700">
        <w:rPr>
          <w:rFonts w:ascii="TH SarabunPSK" w:hAnsi="TH SarabunPSK" w:cs="TH SarabunPSK" w:hint="cs"/>
          <w:sz w:val="32"/>
          <w:szCs w:val="32"/>
          <w:cs/>
        </w:rPr>
        <w:t xml:space="preserve">ยังไม่ได้เข้าที่ประชุมเพื่อพิจารณาอนุมัติจบ </w:t>
      </w:r>
      <w:r w:rsidR="00CE6336">
        <w:rPr>
          <w:rFonts w:ascii="TH SarabunPSK" w:hAnsi="TH SarabunPSK" w:cs="TH SarabunPSK" w:hint="cs"/>
          <w:sz w:val="32"/>
          <w:szCs w:val="32"/>
          <w:cs/>
        </w:rPr>
        <w:t>(รอเข้าอนุมัติจบวาระถัดไป)</w:t>
      </w:r>
    </w:p>
    <w:p w14:paraId="1574BBAD" w14:textId="589464A6" w:rsidR="00C379FA" w:rsidRDefault="00DA3700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 xml:space="preserve">พร้อมกันนี้  กระผม/ดิฉัน </w:t>
      </w:r>
      <w:r w:rsidR="00856E31" w:rsidRPr="00A641A6">
        <w:rPr>
          <w:rFonts w:ascii="TH SarabunPSK" w:hAnsi="TH SarabunPSK" w:cs="TH SarabunPSK"/>
          <w:sz w:val="32"/>
          <w:szCs w:val="32"/>
          <w:cs/>
        </w:rPr>
        <w:t>ได้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ส่งไฟล์ข้อมูลเข้าระบบข้อมูลสารสนเทศวิจัยและนวัตกรรมแห่งชาติ (</w:t>
      </w:r>
      <w:r w:rsidR="00912621">
        <w:rPr>
          <w:rFonts w:ascii="TH SarabunPSK" w:hAnsi="TH SarabunPSK" w:cs="TH SarabunPSK"/>
          <w:sz w:val="32"/>
          <w:szCs w:val="32"/>
        </w:rPr>
        <w:t>ORIIS</w:t>
      </w:r>
      <w:r w:rsidR="00C379FA" w:rsidRPr="00C379FA">
        <w:rPr>
          <w:rFonts w:ascii="TH SarabunPSK" w:hAnsi="TH SarabunPSK" w:cs="TH SarabunPSK"/>
          <w:sz w:val="32"/>
          <w:szCs w:val="32"/>
        </w:rPr>
        <w:t xml:space="preserve">) </w:t>
      </w:r>
      <w:hyperlink r:id="rId8" w:history="1">
        <w:r w:rsidR="00F37BD2" w:rsidRPr="00994159">
          <w:rPr>
            <w:rStyle w:val="ab"/>
            <w:rFonts w:ascii="TH SarabunPSK" w:hAnsi="TH SarabunPSK" w:cs="TH SarabunPSK"/>
            <w:color w:val="auto"/>
            <w:sz w:val="32"/>
            <w:szCs w:val="32"/>
          </w:rPr>
          <w:t>https://nriis.go.th</w:t>
        </w:r>
      </w:hyperlink>
      <w:r w:rsidR="00F37BD2" w:rsidRPr="00994159">
        <w:rPr>
          <w:rFonts w:ascii="TH SarabunPSK" w:hAnsi="TH SarabunPSK" w:cs="TH SarabunPSK"/>
          <w:sz w:val="32"/>
          <w:szCs w:val="32"/>
        </w:rPr>
        <w:t xml:space="preserve"> </w:t>
      </w:r>
      <w:r w:rsidR="00932E4E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และส่งข้อมูล</w:t>
      </w:r>
      <w:r w:rsidR="00932E4E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>ใน</w:t>
      </w:r>
      <w:r w:rsidR="00932E4E" w:rsidRPr="00AC7CA6">
        <w:rPr>
          <w:rFonts w:ascii="TH SarabunPSK" w:hAnsi="TH SarabunPSK" w:cs="TH SarabunPSK"/>
          <w:color w:val="000000" w:themeColor="text1"/>
          <w:sz w:val="32"/>
          <w:szCs w:val="32"/>
          <w:cs/>
        </w:rPr>
        <w:t>ระบบส่งแบบสรุปโครงการวิจัย</w:t>
      </w:r>
      <w:r w:rsidR="00932E4E" w:rsidRPr="00AC7CA6">
        <w:rPr>
          <w:rFonts w:ascii="TH SarabunPSK" w:hAnsi="TH SarabunPSK" w:cs="TH SarabunPSK" w:hint="cs"/>
          <w:color w:val="000000" w:themeColor="text1"/>
          <w:sz w:val="32"/>
          <w:szCs w:val="32"/>
          <w:cs/>
        </w:rPr>
        <w:t xml:space="preserve"> </w:t>
      </w:r>
      <w:hyperlink r:id="rId9" w:history="1">
        <w:r w:rsidR="00932E4E" w:rsidRPr="00AC7CA6">
          <w:rPr>
            <w:rStyle w:val="ab"/>
            <w:rFonts w:ascii="TH SarabunPSK" w:hAnsi="TH SarabunPSK" w:cs="TH SarabunPSK"/>
            <w:color w:val="000000" w:themeColor="text1"/>
            <w:sz w:val="32"/>
            <w:szCs w:val="32"/>
          </w:rPr>
          <w:t>https://bri.mcu.ac.th/rsp/?page_id=</w:t>
        </w:r>
        <w:r w:rsidR="00932E4E" w:rsidRPr="00AC7CA6">
          <w:rPr>
            <w:rStyle w:val="ab"/>
            <w:rFonts w:ascii="TH SarabunPSK" w:hAnsi="TH SarabunPSK" w:cs="TH SarabunPSK"/>
            <w:color w:val="000000" w:themeColor="text1"/>
            <w:sz w:val="32"/>
            <w:szCs w:val="32"/>
            <w:cs/>
          </w:rPr>
          <w:t>10913</w:t>
        </w:r>
      </w:hyperlink>
      <w:r w:rsidR="00932E4E">
        <w:rPr>
          <w:rFonts w:ascii="TH SarabunPSK" w:hAnsi="TH SarabunPSK" w:cs="TH SarabunPSK" w:hint="cs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>ให้สถาบันวิจัยพุทธศาสตร์ เพื่อตรวจสอบพิจารณา ความทราบแล้วนั้น</w:t>
      </w:r>
      <w:r w:rsidR="00C379FA">
        <w:rPr>
          <w:rFonts w:ascii="TH SarabunPSK" w:hAnsi="TH SarabunPSK" w:cs="TH SarabunPSK"/>
          <w:sz w:val="32"/>
          <w:szCs w:val="32"/>
          <w:cs/>
        </w:rPr>
        <w:t xml:space="preserve"> </w:t>
      </w:r>
      <w:r w:rsidR="00C379FA" w:rsidRPr="00C379FA">
        <w:rPr>
          <w:rFonts w:ascii="TH SarabunPSK" w:hAnsi="TH SarabunPSK" w:cs="TH SarabunPSK"/>
          <w:sz w:val="32"/>
          <w:szCs w:val="32"/>
          <w:cs/>
        </w:rPr>
        <w:t xml:space="preserve">ตามรายละเอียดที่แนบมาพร้อมนี้ </w:t>
      </w:r>
      <w:r w:rsidR="00973CA9" w:rsidRPr="0655F324">
        <w:rPr>
          <w:rFonts w:ascii="TH SarabunPSK" w:hAnsi="TH SarabunPSK" w:cs="TH SarabunPSK"/>
          <w:sz w:val="32"/>
          <w:szCs w:val="32"/>
          <w:cs/>
        </w:rPr>
        <w:t>พร้อมขอเบิกงบประมาณ งวดที่ ๒ ต่อไป</w:t>
      </w:r>
    </w:p>
    <w:p w14:paraId="3A50A49B" w14:textId="77777777" w:rsidR="00C169C9" w:rsidRPr="00A641A6" w:rsidRDefault="00C169C9" w:rsidP="00C379FA">
      <w:pPr>
        <w:pStyle w:val="aa"/>
        <w:ind w:firstLine="720"/>
        <w:jc w:val="thaiDistribute"/>
        <w:rPr>
          <w:rFonts w:ascii="TH SarabunPSK" w:hAnsi="TH SarabunPSK" w:cs="TH SarabunPSK"/>
          <w:sz w:val="32"/>
          <w:szCs w:val="32"/>
          <w:cs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จึงเรียน</w:t>
      </w:r>
      <w:r w:rsidR="00B12D66" w:rsidRPr="00A641A6">
        <w:rPr>
          <w:rFonts w:ascii="TH SarabunPSK" w:hAnsi="TH SarabunPSK" w:cs="TH SarabunPSK"/>
          <w:sz w:val="32"/>
          <w:szCs w:val="32"/>
          <w:cs/>
        </w:rPr>
        <w:t>/นมัสการ</w:t>
      </w:r>
      <w:r w:rsidRPr="00A641A6">
        <w:rPr>
          <w:rFonts w:ascii="TH SarabunPSK" w:hAnsi="TH SarabunPSK" w:cs="TH SarabunPSK"/>
          <w:sz w:val="32"/>
          <w:szCs w:val="32"/>
          <w:cs/>
        </w:rPr>
        <w:t xml:space="preserve">มาเพื่อทราบ </w:t>
      </w:r>
      <w:r w:rsidR="00DE0CFA" w:rsidRPr="00A641A6">
        <w:rPr>
          <w:rFonts w:ascii="TH SarabunPSK" w:hAnsi="TH SarabunPSK" w:cs="TH SarabunPSK"/>
          <w:sz w:val="32"/>
          <w:szCs w:val="32"/>
          <w:cs/>
        </w:rPr>
        <w:t>และดำเนินการต่อไป</w:t>
      </w:r>
    </w:p>
    <w:p w14:paraId="42C79019" w14:textId="77777777" w:rsidR="00DB4FBC" w:rsidRPr="00A641A6" w:rsidRDefault="00DB4FBC" w:rsidP="00A641A6">
      <w:pPr>
        <w:pStyle w:val="aa"/>
        <w:jc w:val="thaiDistribute"/>
        <w:rPr>
          <w:rFonts w:ascii="TH SarabunPSK" w:hAnsi="TH SarabunPSK" w:cs="TH SarabunPSK"/>
          <w:sz w:val="32"/>
          <w:szCs w:val="32"/>
        </w:rPr>
      </w:pPr>
    </w:p>
    <w:p w14:paraId="7CEFD4FD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(</w:t>
      </w:r>
      <w:r w:rsidR="00DB4FBC" w:rsidRPr="00A641A6">
        <w:rPr>
          <w:rFonts w:ascii="TH SarabunPSK" w:hAnsi="TH SarabunPSK" w:cs="TH SarabunPSK"/>
          <w:sz w:val="32"/>
          <w:szCs w:val="32"/>
          <w:cs/>
        </w:rPr>
        <w:t>....................................................</w:t>
      </w:r>
      <w:r w:rsidRPr="00A641A6">
        <w:rPr>
          <w:rFonts w:ascii="TH SarabunPSK" w:hAnsi="TH SarabunPSK" w:cs="TH SarabunPSK"/>
          <w:sz w:val="32"/>
          <w:szCs w:val="32"/>
          <w:cs/>
        </w:rPr>
        <w:t>)</w:t>
      </w:r>
    </w:p>
    <w:p w14:paraId="17CAD9CF" w14:textId="77777777" w:rsidR="00C169C9" w:rsidRPr="00A641A6" w:rsidRDefault="00C169C9" w:rsidP="00A641A6">
      <w:pPr>
        <w:pStyle w:val="aa"/>
        <w:jc w:val="center"/>
        <w:rPr>
          <w:rFonts w:ascii="TH SarabunPSK" w:hAnsi="TH SarabunPSK" w:cs="TH SarabunPSK"/>
          <w:sz w:val="32"/>
          <w:szCs w:val="32"/>
        </w:rPr>
      </w:pPr>
      <w:r w:rsidRPr="00A641A6">
        <w:rPr>
          <w:rFonts w:ascii="TH SarabunPSK" w:hAnsi="TH SarabunPSK" w:cs="TH SarabunPSK"/>
          <w:sz w:val="32"/>
          <w:szCs w:val="32"/>
          <w:cs/>
        </w:rPr>
        <w:t>หัวหน้าโครงการ</w:t>
      </w:r>
    </w:p>
    <w:p w14:paraId="0AD0EF6D" w14:textId="77777777" w:rsidR="00994159" w:rsidRDefault="00994159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442F79DA" w14:textId="77777777" w:rsidR="00994159" w:rsidRDefault="00994159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</w:p>
    <w:p w14:paraId="5C12A341" w14:textId="25979B59" w:rsidR="00DA3700" w:rsidRDefault="00DA3700" w:rsidP="00DA3700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ผู้วิจัยหลัก โทร.</w:t>
      </w:r>
    </w:p>
    <w:p w14:paraId="520DD246" w14:textId="77777777" w:rsidR="008536C6" w:rsidRPr="00A641A6" w:rsidRDefault="00DA3700" w:rsidP="00C379FA">
      <w:pPr>
        <w:ind w:left="-86" w:right="-23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 w:hint="cs"/>
          <w:sz w:val="32"/>
          <w:szCs w:val="32"/>
          <w:cs/>
        </w:rPr>
        <w:t>ผู้ร่วมวิจัย โทร.</w:t>
      </w:r>
    </w:p>
    <w:sectPr w:rsidR="008536C6" w:rsidRPr="00A641A6" w:rsidSect="00D32161">
      <w:headerReference w:type="default" r:id="rId10"/>
      <w:pgSz w:w="11907" w:h="16840"/>
      <w:pgMar w:top="1800" w:right="1440" w:bottom="1440" w:left="2160" w:header="720" w:footer="720" w:gutter="0"/>
      <w:pgNumType w:fmt="thaiNumbers" w:start="85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9630448" w14:textId="77777777" w:rsidR="001A2A0D" w:rsidRDefault="001A2A0D">
      <w:r>
        <w:separator/>
      </w:r>
    </w:p>
  </w:endnote>
  <w:endnote w:type="continuationSeparator" w:id="0">
    <w:p w14:paraId="05AE115A" w14:textId="77777777" w:rsidR="001A2A0D" w:rsidRDefault="001A2A0D">
      <w:r>
        <w:continuationSeparator/>
      </w:r>
    </w:p>
  </w:endnote>
  <w:endnote w:type="continuationNotice" w:id="1">
    <w:p w14:paraId="7F426364" w14:textId="77777777" w:rsidR="001A2A0D" w:rsidRDefault="001A2A0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AngsanaUPC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DE"/>
    <w:family w:val="swiss"/>
    <w:pitch w:val="variable"/>
    <w:sig w:usb0="01000003" w:usb1="00000000" w:usb2="00000000" w:usb3="00000000" w:csb0="00010111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7752E36" w14:textId="77777777" w:rsidR="001A2A0D" w:rsidRDefault="001A2A0D">
      <w:r>
        <w:separator/>
      </w:r>
    </w:p>
  </w:footnote>
  <w:footnote w:type="continuationSeparator" w:id="0">
    <w:p w14:paraId="32ACC93F" w14:textId="77777777" w:rsidR="001A2A0D" w:rsidRDefault="001A2A0D">
      <w:r>
        <w:continuationSeparator/>
      </w:r>
    </w:p>
  </w:footnote>
  <w:footnote w:type="continuationNotice" w:id="1">
    <w:p w14:paraId="0E6CB0DD" w14:textId="77777777" w:rsidR="001A2A0D" w:rsidRDefault="001A2A0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76EC1B4" w14:textId="77777777" w:rsidR="008536C6" w:rsidRDefault="008536C6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624B07"/>
    <w:multiLevelType w:val="singleLevel"/>
    <w:tmpl w:val="14DA6B7C"/>
    <w:lvl w:ilvl="0">
      <w:start w:val="8"/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1" w15:restartNumberingAfterBreak="0">
    <w:nsid w:val="20F06071"/>
    <w:multiLevelType w:val="hybridMultilevel"/>
    <w:tmpl w:val="CF928F3E"/>
    <w:lvl w:ilvl="0" w:tplc="6D8AABF8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2" w15:restartNumberingAfterBreak="0">
    <w:nsid w:val="276578E1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2BB901EF"/>
    <w:multiLevelType w:val="singleLevel"/>
    <w:tmpl w:val="DAC67648"/>
    <w:lvl w:ilvl="0">
      <w:start w:val="13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2F4A6D0A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3529163D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377B303F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39B06177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4EC34A3F"/>
    <w:multiLevelType w:val="hybridMultilevel"/>
    <w:tmpl w:val="E1BEE578"/>
    <w:lvl w:ilvl="0" w:tplc="DEE8FE0E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1555D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60E46385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68F308EE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2" w15:restartNumberingAfterBreak="0">
    <w:nsid w:val="6B125AC1"/>
    <w:multiLevelType w:val="hybridMultilevel"/>
    <w:tmpl w:val="66BA819E"/>
    <w:lvl w:ilvl="0" w:tplc="44362DD4">
      <w:start w:val="1"/>
      <w:numFmt w:val="thaiNumbers"/>
      <w:lvlText w:val="%1."/>
      <w:lvlJc w:val="left"/>
      <w:pPr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ind w:left="7110" w:hanging="180"/>
      </w:pPr>
    </w:lvl>
  </w:abstractNum>
  <w:abstractNum w:abstractNumId="13" w15:restartNumberingAfterBreak="0">
    <w:nsid w:val="6DE545F3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6E477562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75FE7128"/>
    <w:multiLevelType w:val="hybridMultilevel"/>
    <w:tmpl w:val="D36EE1F0"/>
    <w:lvl w:ilvl="0" w:tplc="BE4852E6">
      <w:start w:val="2"/>
      <w:numFmt w:val="thaiNumbers"/>
      <w:lvlText w:val="%1."/>
      <w:lvlJc w:val="left"/>
      <w:pPr>
        <w:tabs>
          <w:tab w:val="num" w:pos="1350"/>
        </w:tabs>
        <w:ind w:left="13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070"/>
        </w:tabs>
        <w:ind w:left="207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790"/>
        </w:tabs>
        <w:ind w:left="279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510"/>
        </w:tabs>
        <w:ind w:left="351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230"/>
        </w:tabs>
        <w:ind w:left="423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950"/>
        </w:tabs>
        <w:ind w:left="495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670"/>
        </w:tabs>
        <w:ind w:left="567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390"/>
        </w:tabs>
        <w:ind w:left="639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110"/>
        </w:tabs>
        <w:ind w:left="7110" w:hanging="180"/>
      </w:pPr>
    </w:lvl>
  </w:abstractNum>
  <w:abstractNum w:abstractNumId="16" w15:restartNumberingAfterBreak="0">
    <w:nsid w:val="7F082BFC"/>
    <w:multiLevelType w:val="multilevel"/>
    <w:tmpl w:val="614637A2"/>
    <w:lvl w:ilvl="0">
      <w:start w:val="22"/>
      <w:numFmt w:val="decimal"/>
      <w:lvlText w:val="%1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1">
      <w:start w:val="17"/>
      <w:numFmt w:val="decimal"/>
      <w:lvlText w:val="%1-%2"/>
      <w:lvlJc w:val="left"/>
      <w:pPr>
        <w:tabs>
          <w:tab w:val="num" w:pos="675"/>
        </w:tabs>
        <w:ind w:left="675" w:hanging="675"/>
      </w:pPr>
      <w:rPr>
        <w:rFonts w:hint="default"/>
      </w:rPr>
    </w:lvl>
    <w:lvl w:ilvl="2">
      <w:start w:val="1"/>
      <w:numFmt w:val="decimal"/>
      <w:lvlText w:val="%1-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-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-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-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-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-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-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7" w15:restartNumberingAfterBreak="0">
    <w:nsid w:val="7F1238CC"/>
    <w:multiLevelType w:val="hybridMultilevel"/>
    <w:tmpl w:val="11983A72"/>
    <w:lvl w:ilvl="0" w:tplc="E52C84A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3583887">
    <w:abstractNumId w:val="3"/>
  </w:num>
  <w:num w:numId="2" w16cid:durableId="2071268822">
    <w:abstractNumId w:val="16"/>
  </w:num>
  <w:num w:numId="3" w16cid:durableId="163474897">
    <w:abstractNumId w:val="0"/>
  </w:num>
  <w:num w:numId="4" w16cid:durableId="804739731">
    <w:abstractNumId w:val="9"/>
  </w:num>
  <w:num w:numId="5" w16cid:durableId="269550874">
    <w:abstractNumId w:val="7"/>
  </w:num>
  <w:num w:numId="6" w16cid:durableId="1495339851">
    <w:abstractNumId w:val="13"/>
  </w:num>
  <w:num w:numId="7" w16cid:durableId="1175875874">
    <w:abstractNumId w:val="6"/>
  </w:num>
  <w:num w:numId="8" w16cid:durableId="23288264">
    <w:abstractNumId w:val="2"/>
  </w:num>
  <w:num w:numId="9" w16cid:durableId="446046534">
    <w:abstractNumId w:val="5"/>
  </w:num>
  <w:num w:numId="10" w16cid:durableId="933628979">
    <w:abstractNumId w:val="10"/>
  </w:num>
  <w:num w:numId="11" w16cid:durableId="526412094">
    <w:abstractNumId w:val="4"/>
  </w:num>
  <w:num w:numId="12" w16cid:durableId="1227299760">
    <w:abstractNumId w:val="14"/>
  </w:num>
  <w:num w:numId="13" w16cid:durableId="1770345968">
    <w:abstractNumId w:val="11"/>
  </w:num>
  <w:num w:numId="14" w16cid:durableId="814418828">
    <w:abstractNumId w:val="15"/>
  </w:num>
  <w:num w:numId="15" w16cid:durableId="745080269">
    <w:abstractNumId w:val="1"/>
  </w:num>
  <w:num w:numId="16" w16cid:durableId="772480754">
    <w:abstractNumId w:val="12"/>
  </w:num>
  <w:num w:numId="17" w16cid:durableId="1682858741">
    <w:abstractNumId w:val="17"/>
  </w:num>
  <w:num w:numId="18" w16cid:durableId="25251429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3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15B6"/>
    <w:rsid w:val="00004C1E"/>
    <w:rsid w:val="000117AB"/>
    <w:rsid w:val="00073F47"/>
    <w:rsid w:val="0008487E"/>
    <w:rsid w:val="000861D1"/>
    <w:rsid w:val="000B7418"/>
    <w:rsid w:val="000C3863"/>
    <w:rsid w:val="000D4CEE"/>
    <w:rsid w:val="000D62AF"/>
    <w:rsid w:val="001041EE"/>
    <w:rsid w:val="00104988"/>
    <w:rsid w:val="00112EA2"/>
    <w:rsid w:val="00126E01"/>
    <w:rsid w:val="00131D49"/>
    <w:rsid w:val="00136EC5"/>
    <w:rsid w:val="00145C3B"/>
    <w:rsid w:val="00174207"/>
    <w:rsid w:val="001845A2"/>
    <w:rsid w:val="001871C2"/>
    <w:rsid w:val="001A0EBB"/>
    <w:rsid w:val="001A2A0D"/>
    <w:rsid w:val="001A3306"/>
    <w:rsid w:val="001B15B6"/>
    <w:rsid w:val="00210C13"/>
    <w:rsid w:val="0021381A"/>
    <w:rsid w:val="00217317"/>
    <w:rsid w:val="00217B6B"/>
    <w:rsid w:val="0022422A"/>
    <w:rsid w:val="00231815"/>
    <w:rsid w:val="00236668"/>
    <w:rsid w:val="00243680"/>
    <w:rsid w:val="00246BCB"/>
    <w:rsid w:val="0025236D"/>
    <w:rsid w:val="00273701"/>
    <w:rsid w:val="002B49D2"/>
    <w:rsid w:val="002C6409"/>
    <w:rsid w:val="002D029A"/>
    <w:rsid w:val="002D4210"/>
    <w:rsid w:val="002E0090"/>
    <w:rsid w:val="003068D8"/>
    <w:rsid w:val="00310BFC"/>
    <w:rsid w:val="00337E9A"/>
    <w:rsid w:val="003823DD"/>
    <w:rsid w:val="00383F9F"/>
    <w:rsid w:val="00385EBE"/>
    <w:rsid w:val="0039718A"/>
    <w:rsid w:val="003A7DBE"/>
    <w:rsid w:val="003B7EB0"/>
    <w:rsid w:val="003F54E6"/>
    <w:rsid w:val="004040B7"/>
    <w:rsid w:val="00405E72"/>
    <w:rsid w:val="00416DF0"/>
    <w:rsid w:val="004259D6"/>
    <w:rsid w:val="0045532F"/>
    <w:rsid w:val="004801D9"/>
    <w:rsid w:val="004911C0"/>
    <w:rsid w:val="004D100A"/>
    <w:rsid w:val="004D3D63"/>
    <w:rsid w:val="004D6529"/>
    <w:rsid w:val="004D793E"/>
    <w:rsid w:val="004E11F0"/>
    <w:rsid w:val="004E7261"/>
    <w:rsid w:val="005177FA"/>
    <w:rsid w:val="00541269"/>
    <w:rsid w:val="005567F8"/>
    <w:rsid w:val="00562FA8"/>
    <w:rsid w:val="00571F24"/>
    <w:rsid w:val="005C0058"/>
    <w:rsid w:val="005C3FDE"/>
    <w:rsid w:val="005C59B8"/>
    <w:rsid w:val="005E66A3"/>
    <w:rsid w:val="00600F15"/>
    <w:rsid w:val="00603B9A"/>
    <w:rsid w:val="0064350C"/>
    <w:rsid w:val="00647F77"/>
    <w:rsid w:val="0065748E"/>
    <w:rsid w:val="00662EEE"/>
    <w:rsid w:val="006702E2"/>
    <w:rsid w:val="00674D43"/>
    <w:rsid w:val="006B089B"/>
    <w:rsid w:val="006B6EAB"/>
    <w:rsid w:val="006D0308"/>
    <w:rsid w:val="006D2DE1"/>
    <w:rsid w:val="006D70CB"/>
    <w:rsid w:val="006E7B32"/>
    <w:rsid w:val="00714B38"/>
    <w:rsid w:val="0072098C"/>
    <w:rsid w:val="0072406A"/>
    <w:rsid w:val="00732A7A"/>
    <w:rsid w:val="00742439"/>
    <w:rsid w:val="0077493C"/>
    <w:rsid w:val="007817D9"/>
    <w:rsid w:val="007A17BA"/>
    <w:rsid w:val="007B0458"/>
    <w:rsid w:val="007C48C5"/>
    <w:rsid w:val="007E260D"/>
    <w:rsid w:val="0081419E"/>
    <w:rsid w:val="0082708E"/>
    <w:rsid w:val="00840816"/>
    <w:rsid w:val="008536C6"/>
    <w:rsid w:val="00856E31"/>
    <w:rsid w:val="0086405C"/>
    <w:rsid w:val="00864EF7"/>
    <w:rsid w:val="00867A3D"/>
    <w:rsid w:val="008B6090"/>
    <w:rsid w:val="008D1AEB"/>
    <w:rsid w:val="008D2E07"/>
    <w:rsid w:val="008F315F"/>
    <w:rsid w:val="009023FD"/>
    <w:rsid w:val="00912621"/>
    <w:rsid w:val="00915A85"/>
    <w:rsid w:val="00930E9E"/>
    <w:rsid w:val="00931CEC"/>
    <w:rsid w:val="00932E4E"/>
    <w:rsid w:val="009354E2"/>
    <w:rsid w:val="00935CB2"/>
    <w:rsid w:val="00973CA9"/>
    <w:rsid w:val="009875C2"/>
    <w:rsid w:val="00994159"/>
    <w:rsid w:val="009B39DE"/>
    <w:rsid w:val="009E5DDF"/>
    <w:rsid w:val="009E7B93"/>
    <w:rsid w:val="009F2D2E"/>
    <w:rsid w:val="009F4193"/>
    <w:rsid w:val="009F6469"/>
    <w:rsid w:val="00A25C2E"/>
    <w:rsid w:val="00A318CF"/>
    <w:rsid w:val="00A46F5B"/>
    <w:rsid w:val="00A53E8B"/>
    <w:rsid w:val="00A545DD"/>
    <w:rsid w:val="00A62074"/>
    <w:rsid w:val="00A641A6"/>
    <w:rsid w:val="00A77C04"/>
    <w:rsid w:val="00A83865"/>
    <w:rsid w:val="00A86FCE"/>
    <w:rsid w:val="00AA388D"/>
    <w:rsid w:val="00AE0321"/>
    <w:rsid w:val="00AE1E01"/>
    <w:rsid w:val="00AE76C2"/>
    <w:rsid w:val="00AF59FC"/>
    <w:rsid w:val="00B006BC"/>
    <w:rsid w:val="00B0791B"/>
    <w:rsid w:val="00B12D66"/>
    <w:rsid w:val="00B12E86"/>
    <w:rsid w:val="00B14E37"/>
    <w:rsid w:val="00B41115"/>
    <w:rsid w:val="00B46E59"/>
    <w:rsid w:val="00B46E69"/>
    <w:rsid w:val="00B610B2"/>
    <w:rsid w:val="00B645AC"/>
    <w:rsid w:val="00B6667B"/>
    <w:rsid w:val="00B7110C"/>
    <w:rsid w:val="00BE38F7"/>
    <w:rsid w:val="00BF0A9B"/>
    <w:rsid w:val="00BF2AC2"/>
    <w:rsid w:val="00C027E4"/>
    <w:rsid w:val="00C05DFD"/>
    <w:rsid w:val="00C169C9"/>
    <w:rsid w:val="00C30F4A"/>
    <w:rsid w:val="00C379FA"/>
    <w:rsid w:val="00C61E97"/>
    <w:rsid w:val="00C92C7A"/>
    <w:rsid w:val="00CC7F1E"/>
    <w:rsid w:val="00CD0E39"/>
    <w:rsid w:val="00CE5A31"/>
    <w:rsid w:val="00CE6336"/>
    <w:rsid w:val="00CE6E45"/>
    <w:rsid w:val="00CF7920"/>
    <w:rsid w:val="00D32161"/>
    <w:rsid w:val="00D335F1"/>
    <w:rsid w:val="00D43955"/>
    <w:rsid w:val="00D57A57"/>
    <w:rsid w:val="00D64187"/>
    <w:rsid w:val="00D71F64"/>
    <w:rsid w:val="00D85924"/>
    <w:rsid w:val="00D917EB"/>
    <w:rsid w:val="00D92B3D"/>
    <w:rsid w:val="00DA3700"/>
    <w:rsid w:val="00DB389A"/>
    <w:rsid w:val="00DB4FBC"/>
    <w:rsid w:val="00DB7838"/>
    <w:rsid w:val="00DC17E3"/>
    <w:rsid w:val="00DC49BE"/>
    <w:rsid w:val="00DD3BF5"/>
    <w:rsid w:val="00DE0CFA"/>
    <w:rsid w:val="00DE5C66"/>
    <w:rsid w:val="00DE6587"/>
    <w:rsid w:val="00DF457C"/>
    <w:rsid w:val="00E11B23"/>
    <w:rsid w:val="00E17B23"/>
    <w:rsid w:val="00E25057"/>
    <w:rsid w:val="00E30B71"/>
    <w:rsid w:val="00E376C7"/>
    <w:rsid w:val="00E462F5"/>
    <w:rsid w:val="00E524FE"/>
    <w:rsid w:val="00E54F6C"/>
    <w:rsid w:val="00E6243E"/>
    <w:rsid w:val="00EA613E"/>
    <w:rsid w:val="00EA6D13"/>
    <w:rsid w:val="00EE0A83"/>
    <w:rsid w:val="00EE4407"/>
    <w:rsid w:val="00EE6518"/>
    <w:rsid w:val="00F06D64"/>
    <w:rsid w:val="00F105D1"/>
    <w:rsid w:val="00F27EE8"/>
    <w:rsid w:val="00F37BD2"/>
    <w:rsid w:val="00F414DE"/>
    <w:rsid w:val="00F75370"/>
    <w:rsid w:val="00F770AB"/>
    <w:rsid w:val="00F8183C"/>
    <w:rsid w:val="00F93473"/>
    <w:rsid w:val="00FA2A08"/>
    <w:rsid w:val="00FA319C"/>
    <w:rsid w:val="00FC2639"/>
    <w:rsid w:val="00FD48F5"/>
    <w:rsid w:val="00FD5D21"/>
    <w:rsid w:val="00FE190B"/>
    <w:rsid w:val="14BB6AFF"/>
    <w:rsid w:val="40F68006"/>
    <w:rsid w:val="759692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E971228"/>
  <w15:chartTrackingRefBased/>
  <w15:docId w15:val="{44A4F3AE-C53C-435F-ACB6-4B04244686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ordia New" w:eastAsia="Cordia New" w:hAnsi="Cordia New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Pr>
      <w:sz w:val="28"/>
      <w:szCs w:val="28"/>
      <w:lang w:eastAsia="zh-CN"/>
    </w:rPr>
  </w:style>
  <w:style w:type="paragraph" w:styleId="1">
    <w:name w:val="heading 1"/>
    <w:basedOn w:val="a"/>
    <w:next w:val="a"/>
    <w:qFormat/>
    <w:pPr>
      <w:keepNext/>
      <w:ind w:right="-57"/>
      <w:jc w:val="both"/>
      <w:outlineLvl w:val="0"/>
    </w:pPr>
    <w:rPr>
      <w:sz w:val="34"/>
      <w:szCs w:val="34"/>
    </w:rPr>
  </w:style>
  <w:style w:type="paragraph" w:styleId="2">
    <w:name w:val="heading 2"/>
    <w:basedOn w:val="a"/>
    <w:next w:val="a"/>
    <w:qFormat/>
    <w:pPr>
      <w:keepNext/>
      <w:ind w:left="2160" w:right="-81"/>
      <w:jc w:val="center"/>
      <w:outlineLvl w:val="1"/>
    </w:pPr>
    <w:rPr>
      <w:sz w:val="32"/>
      <w:szCs w:val="32"/>
    </w:rPr>
  </w:style>
  <w:style w:type="paragraph" w:styleId="3">
    <w:name w:val="heading 3"/>
    <w:basedOn w:val="a"/>
    <w:next w:val="a"/>
    <w:qFormat/>
    <w:pPr>
      <w:keepNext/>
      <w:ind w:left="-86" w:right="-23"/>
      <w:jc w:val="both"/>
      <w:outlineLvl w:val="2"/>
    </w:pPr>
    <w:rPr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แบบอักษรของย่อหน้าเริ่มต้น"/>
    <w:uiPriority w:val="1"/>
    <w:semiHidden/>
    <w:unhideWhenUsed/>
  </w:style>
  <w:style w:type="paragraph" w:styleId="a4">
    <w:name w:val="header"/>
    <w:basedOn w:val="a"/>
    <w:pPr>
      <w:tabs>
        <w:tab w:val="center" w:pos="4153"/>
        <w:tab w:val="right" w:pos="8306"/>
      </w:tabs>
    </w:pPr>
    <w:rPr>
      <w:rFonts w:ascii="AngsanaUPC" w:eastAsia="Times New Roman" w:hAnsi="AngsanaUPC" w:cs="AngsanaUPC"/>
    </w:rPr>
  </w:style>
  <w:style w:type="paragraph" w:styleId="a5">
    <w:name w:val="Body Text"/>
    <w:basedOn w:val="a"/>
    <w:pPr>
      <w:tabs>
        <w:tab w:val="left" w:pos="1080"/>
      </w:tabs>
      <w:jc w:val="both"/>
    </w:pPr>
    <w:rPr>
      <w:sz w:val="32"/>
      <w:szCs w:val="32"/>
    </w:rPr>
  </w:style>
  <w:style w:type="paragraph" w:styleId="a6">
    <w:name w:val="Balloon Text"/>
    <w:basedOn w:val="a"/>
    <w:semiHidden/>
    <w:rsid w:val="004801D9"/>
    <w:rPr>
      <w:rFonts w:ascii="Tahoma" w:hAnsi="Tahoma"/>
      <w:sz w:val="16"/>
      <w:szCs w:val="18"/>
    </w:rPr>
  </w:style>
  <w:style w:type="character" w:styleId="a7">
    <w:name w:val="Emphasis"/>
    <w:qFormat/>
    <w:rsid w:val="00EE0A83"/>
    <w:rPr>
      <w:i/>
      <w:iCs/>
    </w:rPr>
  </w:style>
  <w:style w:type="paragraph" w:styleId="a8">
    <w:name w:val="footer"/>
    <w:basedOn w:val="a"/>
    <w:link w:val="a9"/>
    <w:rsid w:val="00D32161"/>
    <w:pPr>
      <w:tabs>
        <w:tab w:val="center" w:pos="4513"/>
        <w:tab w:val="right" w:pos="9026"/>
      </w:tabs>
    </w:pPr>
    <w:rPr>
      <w:szCs w:val="35"/>
    </w:rPr>
  </w:style>
  <w:style w:type="character" w:customStyle="1" w:styleId="a9">
    <w:name w:val="ท้ายกระดาษ อักขระ"/>
    <w:link w:val="a8"/>
    <w:rsid w:val="00D32161"/>
    <w:rPr>
      <w:sz w:val="28"/>
      <w:szCs w:val="35"/>
      <w:lang w:eastAsia="zh-CN"/>
    </w:rPr>
  </w:style>
  <w:style w:type="paragraph" w:styleId="aa">
    <w:name w:val="No Spacing"/>
    <w:uiPriority w:val="1"/>
    <w:qFormat/>
    <w:rsid w:val="00A641A6"/>
    <w:rPr>
      <w:sz w:val="28"/>
      <w:szCs w:val="35"/>
      <w:lang w:eastAsia="zh-CN"/>
    </w:rPr>
  </w:style>
  <w:style w:type="character" w:styleId="ab">
    <w:name w:val="Hyperlink"/>
    <w:basedOn w:val="a0"/>
    <w:rsid w:val="00F37BD2"/>
    <w:rPr>
      <w:color w:val="467886" w:themeColor="hyperlink"/>
      <w:u w:val="single"/>
    </w:rPr>
  </w:style>
  <w:style w:type="character" w:styleId="ac">
    <w:name w:val="FollowedHyperlink"/>
    <w:basedOn w:val="a0"/>
    <w:rsid w:val="00932E4E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9998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riis.go.th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s://bri.mcu.ac.th/rsp/?page_id=10913" TargetMode="External"/></Relationships>
</file>

<file path=word/theme/theme1.xml><?xml version="1.0" encoding="utf-8"?>
<a:theme xmlns:a="http://schemas.openxmlformats.org/drawingml/2006/main" name="ธีมของ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259</Words>
  <Characters>1482</Characters>
  <Application>Microsoft Office Word</Application>
  <DocSecurity>0</DocSecurity>
  <Lines>12</Lines>
  <Paragraphs>3</Paragraphs>
  <ScaleCrop>false</ScaleCrop>
  <Company>mcu</Company>
  <LinksUpToDate>false</LinksUpToDate>
  <CharactersWithSpaces>1738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JonMMx 2000</dc:creator>
  <cp:keywords/>
  <cp:lastModifiedBy>Dhawara OoOoO</cp:lastModifiedBy>
  <cp:revision>22</cp:revision>
  <cp:lastPrinted>2021-01-15T08:55:00Z</cp:lastPrinted>
  <dcterms:created xsi:type="dcterms:W3CDTF">2024-10-05T06:07:00Z</dcterms:created>
  <dcterms:modified xsi:type="dcterms:W3CDTF">2026-03-02T07:46:00Z</dcterms:modified>
</cp:coreProperties>
</file>