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77777777" w:rsidR="002B593F" w:rsidRDefault="002B593F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0CE73BD1" w14:textId="615278B0" w:rsidR="001266AA" w:rsidRPr="00862B3A" w:rsidRDefault="003B4DAF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4D27BDB2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08DF43A8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4A10B47D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BC105C">
        <w:rPr>
          <w:rFonts w:cs="TH SarabunPSK" w:hint="cs"/>
          <w:b/>
          <w:bCs/>
          <w:sz w:val="40"/>
          <w:cs/>
          <w:lang w:eastAsia="th-TH"/>
        </w:rPr>
        <w:t>ความก้าวหน้า</w:t>
      </w:r>
    </w:p>
    <w:p w14:paraId="5ADA9F80" w14:textId="74F889A3" w:rsidR="00496B0D" w:rsidRPr="00F92790" w:rsidRDefault="006F17F7" w:rsidP="00F92790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003E76D" w:rsidR="00B43D77" w:rsidRDefault="006F17F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 xml:space="preserve">รหัสโครงการ....................(จากระบบแหล่งทุน </w:t>
      </w:r>
      <w:r>
        <w:rPr>
          <w:rFonts w:eastAsia="Cordia New" w:cs="TH SarabunPSK"/>
          <w:b/>
          <w:bCs/>
          <w:sz w:val="36"/>
          <w:szCs w:val="36"/>
        </w:rPr>
        <w:t>NRIIS/ORIIS</w:t>
      </w:r>
      <w:r w:rsidR="00D12051">
        <w:rPr>
          <w:rFonts w:eastAsia="Cordia New" w:cs="TH SarabunPSK" w:hint="cs"/>
          <w:b/>
          <w:bCs/>
          <w:sz w:val="36"/>
          <w:szCs w:val="36"/>
          <w:cs/>
        </w:rPr>
        <w:t xml:space="preserve"> เลขอารบิค</w:t>
      </w:r>
      <w:r>
        <w:rPr>
          <w:rFonts w:eastAsia="Cordia New" w:cs="TH SarabunPSK" w:hint="cs"/>
          <w:b/>
          <w:bCs/>
          <w:sz w:val="36"/>
          <w:szCs w:val="36"/>
          <w:cs/>
        </w:rPr>
        <w:t>)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3A88CFA4" w14:textId="5057944F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145BC503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เดือน...................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 w:hint="cs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7777777" w:rsidR="00F92790" w:rsidRDefault="00A636A6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 xml:space="preserve"> </w:t>
      </w:r>
    </w:p>
    <w:p w14:paraId="6A4F25B6" w14:textId="21703307" w:rsidR="00AD6D8E" w:rsidRPr="00F92790" w:rsidRDefault="00A636A6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1F09F6CD" w14:textId="502CD060" w:rsidR="008032AB" w:rsidRDefault="00A636A6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507B4514" w14:textId="18CCF5B5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1"/>
      <w:bookmarkEnd w:id="2"/>
    </w:p>
    <w:p w14:paraId="23D8E7CA" w14:textId="77777777" w:rsidR="002B593F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5D820DA6" w14:textId="77777777" w:rsidR="002B593F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A4087D4" w14:textId="77777777" w:rsidR="00B92EED" w:rsidRDefault="00B92E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77777777" w:rsidR="00B92EED" w:rsidRDefault="00B92EED" w:rsidP="008032AB">
      <w:pPr>
        <w:pStyle w:val="a8"/>
        <w:ind w:firstLine="0"/>
        <w:jc w:val="center"/>
        <w:rPr>
          <w:rFonts w:cs="TH SarabunPSK" w:hint="cs"/>
          <w:b/>
          <w:bCs/>
          <w:snapToGrid w:val="0"/>
          <w:sz w:val="36"/>
          <w:szCs w:val="36"/>
          <w:lang w:eastAsia="th-TH"/>
        </w:rPr>
      </w:pPr>
    </w:p>
    <w:p w14:paraId="248C8205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9FC2B31">
            <wp:simplePos x="0" y="0"/>
            <wp:positionH relativeFrom="column">
              <wp:posOffset>2753360</wp:posOffset>
            </wp:positionH>
            <wp:positionV relativeFrom="paragraph">
              <wp:posOffset>-402437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Cs w:val="22"/>
        </w:rPr>
        <w:drawing>
          <wp:anchor distT="0" distB="0" distL="114300" distR="114300" simplePos="0" relativeHeight="251677184" behindDoc="0" locked="0" layoutInCell="1" allowOverlap="1" wp14:anchorId="4A11B990" wp14:editId="25089D16">
            <wp:simplePos x="0" y="0"/>
            <wp:positionH relativeFrom="column">
              <wp:posOffset>1426210</wp:posOffset>
            </wp:positionH>
            <wp:positionV relativeFrom="paragraph">
              <wp:posOffset>-235890</wp:posOffset>
            </wp:positionV>
            <wp:extent cx="1191895" cy="1272540"/>
            <wp:effectExtent l="0" t="0" r="8255" b="3810"/>
            <wp:wrapNone/>
            <wp:docPr id="10429640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B9840B4" w14:textId="77777777" w:rsidR="002B593F" w:rsidRPr="0055700A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55700A">
        <w:rPr>
          <w:rFonts w:cs="TH SarabunPSK"/>
          <w:b/>
          <w:bCs/>
          <w:sz w:val="40"/>
          <w:szCs w:val="48"/>
        </w:rPr>
        <w:t>Progress Report of Research Project</w:t>
      </w:r>
    </w:p>
    <w:p w14:paraId="2AF703DF" w14:textId="77777777" w:rsidR="002B593F" w:rsidRPr="0055700A" w:rsidRDefault="002B593F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55700A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55700A">
        <w:rPr>
          <w:rFonts w:cs="TH SarabunPSK"/>
          <w:b/>
          <w:bCs/>
          <w:sz w:val="40"/>
          <w:szCs w:val="48"/>
        </w:rPr>
        <w:t xml:space="preserve"> University</w:t>
      </w:r>
    </w:p>
    <w:p w14:paraId="615C4A9E" w14:textId="77777777" w:rsidR="002B593F" w:rsidRPr="00E44F22" w:rsidRDefault="002B593F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5ADB4838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Code....................(from NRIIS/ORIIS Funding System)</w:t>
      </w:r>
    </w:p>
    <w:p w14:paraId="296E82CF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3724E8C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Department.....................</w:t>
      </w:r>
      <w:r>
        <w:rPr>
          <w:rFonts w:cs="TH SarabunPSK" w:hint="cs"/>
          <w:b/>
          <w:bCs/>
          <w:sz w:val="36"/>
          <w:szCs w:val="44"/>
          <w:cs/>
        </w:rPr>
        <w:t>(</w:t>
      </w:r>
      <w:proofErr w:type="gramStart"/>
      <w:r>
        <w:rPr>
          <w:rFonts w:cs="TH SarabunPSK" w:hint="cs"/>
          <w:b/>
          <w:bCs/>
          <w:sz w:val="36"/>
          <w:szCs w:val="44"/>
          <w:cs/>
        </w:rPr>
        <w:t>คณะ,วิทยาเขต</w:t>
      </w:r>
      <w:proofErr w:type="gramEnd"/>
      <w:r>
        <w:rPr>
          <w:rFonts w:cs="TH SarabunPSK" w:hint="cs"/>
          <w:b/>
          <w:bCs/>
          <w:sz w:val="36"/>
          <w:szCs w:val="44"/>
          <w:cs/>
        </w:rPr>
        <w:t>, วิทยาลัยสงฆ์ นวบ.)</w:t>
      </w:r>
    </w:p>
    <w:bookmarkEnd w:id="4"/>
    <w:p w14:paraId="1E02EDD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16B18E2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p w14:paraId="0F35663C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0E9FC2CC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2200CC06" w14:textId="117C2744" w:rsidR="002B593F" w:rsidRDefault="0052019A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139FD9B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  <w:cs/>
        </w:rPr>
      </w:pPr>
      <w:bookmarkStart w:id="5" w:name="_Hlk180659903"/>
      <w:r>
        <w:rPr>
          <w:rFonts w:cs="TH SarabunPSK"/>
          <w:b/>
          <w:bCs/>
          <w:sz w:val="36"/>
          <w:szCs w:val="44"/>
        </w:rPr>
        <w:t>MCU RS 800768XXX</w:t>
      </w:r>
      <w:bookmarkEnd w:id="3"/>
      <w:bookmarkEnd w:id="5"/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A3B8" w14:textId="77777777" w:rsidR="00DD4714" w:rsidRDefault="00DD4714" w:rsidP="00624702">
      <w:pPr>
        <w:spacing w:before="0"/>
      </w:pPr>
      <w:r>
        <w:separator/>
      </w:r>
    </w:p>
  </w:endnote>
  <w:endnote w:type="continuationSeparator" w:id="0">
    <w:p w14:paraId="42B0751D" w14:textId="77777777" w:rsidR="00DD4714" w:rsidRDefault="00DD4714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A24B" w14:textId="77777777" w:rsidR="00DD4714" w:rsidRDefault="00DD4714" w:rsidP="00624702">
      <w:pPr>
        <w:spacing w:before="0"/>
      </w:pPr>
      <w:r>
        <w:separator/>
      </w:r>
    </w:p>
  </w:footnote>
  <w:footnote w:type="continuationSeparator" w:id="0">
    <w:p w14:paraId="71BA7BEF" w14:textId="77777777" w:rsidR="00DD4714" w:rsidRDefault="00DD4714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D29AF"/>
    <w:rsid w:val="000E265D"/>
    <w:rsid w:val="000E72B2"/>
    <w:rsid w:val="001266AA"/>
    <w:rsid w:val="00130699"/>
    <w:rsid w:val="00220D7B"/>
    <w:rsid w:val="00235C7D"/>
    <w:rsid w:val="002544DD"/>
    <w:rsid w:val="002B593F"/>
    <w:rsid w:val="003B4DAF"/>
    <w:rsid w:val="003B62AB"/>
    <w:rsid w:val="003D540B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604CD9"/>
    <w:rsid w:val="00624702"/>
    <w:rsid w:val="00636B98"/>
    <w:rsid w:val="006A675A"/>
    <w:rsid w:val="006C0886"/>
    <w:rsid w:val="006C5DB8"/>
    <w:rsid w:val="006D3C33"/>
    <w:rsid w:val="006F17F7"/>
    <w:rsid w:val="006F42D4"/>
    <w:rsid w:val="00761705"/>
    <w:rsid w:val="00787EC7"/>
    <w:rsid w:val="007907CA"/>
    <w:rsid w:val="007A4572"/>
    <w:rsid w:val="007B217D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93F22"/>
    <w:rsid w:val="0099517F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90636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Chutipak Hea</cp:lastModifiedBy>
  <cp:revision>5</cp:revision>
  <cp:lastPrinted>2021-05-04T08:36:00Z</cp:lastPrinted>
  <dcterms:created xsi:type="dcterms:W3CDTF">2024-10-24T04:22:00Z</dcterms:created>
  <dcterms:modified xsi:type="dcterms:W3CDTF">2025-08-21T11:59:00Z</dcterms:modified>
</cp:coreProperties>
</file>