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3BD1" w14:textId="0BD28E19" w:rsidR="001266AA" w:rsidRPr="00862B3A" w:rsidRDefault="009A3407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bookmarkStart w:id="0" w:name="_Hlk70031045"/>
      <w:bookmarkEnd w:id="0"/>
      <w:r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78208" behindDoc="0" locked="0" layoutInCell="1" allowOverlap="1" wp14:anchorId="27A200EB" wp14:editId="7E12BBC1">
            <wp:simplePos x="0" y="0"/>
            <wp:positionH relativeFrom="column">
              <wp:posOffset>508000</wp:posOffset>
            </wp:positionH>
            <wp:positionV relativeFrom="paragraph">
              <wp:posOffset>-151765</wp:posOffset>
            </wp:positionV>
            <wp:extent cx="4914900" cy="2047966"/>
            <wp:effectExtent l="0" t="0" r="0" b="0"/>
            <wp:wrapNone/>
            <wp:docPr id="55399376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93761" name="รูปภาพ 553993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4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E6DE3" w14:textId="23B2CC8B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31677C03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2C4B7B7F" w:rsidR="00496B0D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498BF97C" w14:textId="77777777" w:rsidR="00082445" w:rsidRDefault="00082445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012C2CDE" w14:textId="77777777" w:rsidR="00082445" w:rsidRDefault="00082445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564C1AAA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5755F8E2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0C3F53">
        <w:rPr>
          <w:rFonts w:cs="TH SarabunPSK" w:hint="cs"/>
          <w:b/>
          <w:bCs/>
          <w:sz w:val="40"/>
          <w:cs/>
          <w:lang w:eastAsia="th-TH"/>
        </w:rPr>
        <w:t>ฉบับสมบูรณ์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5ADA9F80" w14:textId="73AAA1BF" w:rsidR="00496B0D" w:rsidRPr="00536473" w:rsidRDefault="000C3F53" w:rsidP="00536473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740C000A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1DC04102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0E6A1DBA" w14:textId="4311E834" w:rsidR="00B43D77" w:rsidRDefault="000C3F53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</w:t>
      </w:r>
      <w:r w:rsidR="00E50097">
        <w:rPr>
          <w:rFonts w:eastAsia="Cordia New" w:cs="TH SarabunPSK" w:hint="cs"/>
          <w:b/>
          <w:bCs/>
          <w:sz w:val="36"/>
          <w:szCs w:val="36"/>
          <w:cs/>
        </w:rPr>
        <w:t>..............................</w:t>
      </w:r>
      <w:r>
        <w:rPr>
          <w:rFonts w:eastAsia="Cordia New" w:cs="TH SarabunPSK" w:hint="cs"/>
          <w:b/>
          <w:bCs/>
          <w:sz w:val="36"/>
          <w:szCs w:val="36"/>
          <w:cs/>
        </w:rPr>
        <w:t>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0B6A6FF4" w:rsid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54C8B43B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407C4977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293118F3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1ECABAC1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  <w:r w:rsidR="00E50097">
        <w:rPr>
          <w:rFonts w:eastAsia="Calibri" w:cs="TH SarabunPSK" w:hint="cs"/>
          <w:b/>
          <w:bCs/>
          <w:sz w:val="36"/>
          <w:szCs w:val="36"/>
          <w:cs/>
        </w:rPr>
        <w:t>..........</w:t>
      </w:r>
    </w:p>
    <w:p w14:paraId="2A263A3F" w14:textId="626B4F1C" w:rsidR="00536473" w:rsidRDefault="00536473" w:rsidP="0053647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</w:t>
      </w:r>
      <w:r w:rsidR="00E50097">
        <w:rPr>
          <w:rFonts w:cs="TH SarabunPSK" w:hint="cs"/>
          <w:b/>
          <w:bCs/>
          <w:sz w:val="36"/>
          <w:szCs w:val="36"/>
          <w:cs/>
          <w:lang w:eastAsia="th-TH"/>
        </w:rPr>
        <w:t>......</w:t>
      </w:r>
    </w:p>
    <w:p w14:paraId="3A88CFA4" w14:textId="15B0A7CE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6F311413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315C1A25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4798E08B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2DACB200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7CE8DDAC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5170FF1" w14:textId="2105E4A4" w:rsidR="004165C1" w:rsidRDefault="00A636A6" w:rsidP="004165C1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>
        <w:rPr>
          <w:rFonts w:cs="TH SarabunPSK"/>
          <w:b/>
          <w:bCs/>
          <w:sz w:val="36"/>
          <w:szCs w:val="36"/>
        </w:rPr>
        <w:t>Fundamental Fund</w:t>
      </w:r>
      <w:r>
        <w:rPr>
          <w:rFonts w:cs="TH SarabunPSK" w:hint="cs"/>
          <w:b/>
          <w:bCs/>
          <w:sz w:val="36"/>
          <w:szCs w:val="36"/>
          <w:cs/>
        </w:rPr>
        <w:t>)</w:t>
      </w:r>
    </w:p>
    <w:p w14:paraId="6A4F25B6" w14:textId="39BB2C25" w:rsidR="00AD6D8E" w:rsidRDefault="00A636A6" w:rsidP="0062470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71EAEE4E" w14:textId="7A212192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p w14:paraId="6DBD34CB" w14:textId="6411CE81" w:rsidR="00536473" w:rsidRPr="008032AB" w:rsidRDefault="00536473" w:rsidP="00536473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</w:p>
    <w:p w14:paraId="3C1E33FD" w14:textId="40D52B7D" w:rsidR="00536473" w:rsidRDefault="00082445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noProof/>
          <w:sz w:val="28"/>
          <w:szCs w:val="28"/>
          <w:lang w:eastAsia="th-TH"/>
        </w:rPr>
        <w:lastRenderedPageBreak/>
        <w:drawing>
          <wp:anchor distT="0" distB="0" distL="114300" distR="114300" simplePos="0" relativeHeight="251680256" behindDoc="0" locked="0" layoutInCell="1" allowOverlap="1" wp14:anchorId="4CF23C57" wp14:editId="709E2588">
            <wp:simplePos x="0" y="0"/>
            <wp:positionH relativeFrom="column">
              <wp:posOffset>457418</wp:posOffset>
            </wp:positionH>
            <wp:positionV relativeFrom="paragraph">
              <wp:posOffset>-88900</wp:posOffset>
            </wp:positionV>
            <wp:extent cx="4914900" cy="2047966"/>
            <wp:effectExtent l="0" t="0" r="0" b="0"/>
            <wp:wrapNone/>
            <wp:docPr id="206469018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93761" name="รูปภาพ 553993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4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F6DD1" w14:textId="77777777" w:rsidR="00E50097" w:rsidRDefault="00E50097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C295383" w14:textId="77777777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875ABDF" w14:textId="6FA76520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54F5757" w14:textId="77777777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F98D14B" w14:textId="77777777" w:rsidR="00E50097" w:rsidRDefault="00E50097" w:rsidP="00082445">
      <w:pPr>
        <w:pStyle w:val="a8"/>
        <w:ind w:firstLine="0"/>
        <w:jc w:val="both"/>
        <w:rPr>
          <w:rFonts w:cs="TH SarabunPSK"/>
          <w:b/>
          <w:bCs/>
          <w:sz w:val="36"/>
          <w:szCs w:val="44"/>
        </w:rPr>
      </w:pPr>
    </w:p>
    <w:p w14:paraId="17DA109A" w14:textId="77777777" w:rsidR="00082445" w:rsidRDefault="00082445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</w:p>
    <w:p w14:paraId="24A22CFF" w14:textId="5B6048EA" w:rsidR="00E50097" w:rsidRPr="002F0C86" w:rsidRDefault="00E50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2F0C86">
        <w:rPr>
          <w:rFonts w:cs="TH SarabunPSK"/>
          <w:b/>
          <w:bCs/>
          <w:sz w:val="40"/>
          <w:szCs w:val="48"/>
        </w:rPr>
        <w:t>Complete research project report</w:t>
      </w:r>
    </w:p>
    <w:p w14:paraId="7CA50B20" w14:textId="77777777" w:rsidR="00E50097" w:rsidRPr="002F0C86" w:rsidRDefault="00E50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proofErr w:type="spellStart"/>
      <w:r w:rsidRPr="002F0C86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2F0C86">
        <w:rPr>
          <w:rFonts w:cs="TH SarabunPSK"/>
          <w:b/>
          <w:bCs/>
          <w:sz w:val="40"/>
          <w:szCs w:val="48"/>
        </w:rPr>
        <w:t xml:space="preserve"> University</w:t>
      </w:r>
    </w:p>
    <w:p w14:paraId="62A8B851" w14:textId="77777777" w:rsidR="00E50097" w:rsidRPr="00E44F22" w:rsidRDefault="00E50097" w:rsidP="00E50097">
      <w:pPr>
        <w:pStyle w:val="a8"/>
        <w:jc w:val="center"/>
        <w:rPr>
          <w:rFonts w:cs="TH SarabunPSK"/>
          <w:sz w:val="36"/>
          <w:szCs w:val="44"/>
        </w:rPr>
      </w:pPr>
    </w:p>
    <w:p w14:paraId="7DB3F8A1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C562654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10096FD0" w14:textId="3B282BE9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Project Code...................</w:t>
      </w:r>
      <w:r>
        <w:rPr>
          <w:rFonts w:cs="TH SarabunPSK" w:hint="cs"/>
          <w:b/>
          <w:bCs/>
          <w:sz w:val="36"/>
          <w:szCs w:val="44"/>
          <w:cs/>
        </w:rPr>
        <w:t>..................</w:t>
      </w:r>
    </w:p>
    <w:p w14:paraId="55132573" w14:textId="77777777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461487BC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A909108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7718BB17" w14:textId="77777777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735F6EB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ACE63BC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1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2AD4D8DF" w14:textId="2DB41656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</w:t>
      </w:r>
      <w:r>
        <w:rPr>
          <w:rFonts w:cs="TH SarabunPSK" w:hint="cs"/>
          <w:b/>
          <w:bCs/>
          <w:sz w:val="36"/>
          <w:szCs w:val="44"/>
          <w:cs/>
        </w:rPr>
        <w:t>..........</w:t>
      </w:r>
    </w:p>
    <w:p w14:paraId="4290B7FB" w14:textId="0DA7F3FE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Department.....................</w:t>
      </w:r>
      <w:r>
        <w:rPr>
          <w:rFonts w:cs="TH SarabunPSK" w:hint="cs"/>
          <w:b/>
          <w:bCs/>
          <w:sz w:val="36"/>
          <w:szCs w:val="44"/>
          <w:cs/>
        </w:rPr>
        <w:t>..........</w:t>
      </w:r>
    </w:p>
    <w:bookmarkEnd w:id="1"/>
    <w:p w14:paraId="44EEF146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DE383B0" w14:textId="23BBA463" w:rsidR="00E50097" w:rsidRDefault="00E50097" w:rsidP="00082445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1C3FE5E9" w14:textId="77777777" w:rsidR="00E50097" w:rsidRPr="00E44F22" w:rsidRDefault="00E50097" w:rsidP="00E50097">
      <w:pPr>
        <w:pStyle w:val="a8"/>
        <w:rPr>
          <w:rFonts w:cs="TH SarabunPSK"/>
          <w:b/>
          <w:bCs/>
          <w:sz w:val="36"/>
          <w:szCs w:val="44"/>
        </w:rPr>
      </w:pPr>
    </w:p>
    <w:p w14:paraId="5A63CF92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Fundamental Fund</w:t>
      </w:r>
    </w:p>
    <w:p w14:paraId="421EE928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Fiscal Year B.E...............</w:t>
      </w:r>
    </w:p>
    <w:p w14:paraId="78DB27D7" w14:textId="77777777" w:rsidR="005249E4" w:rsidRDefault="005249E4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2" w:name="_Hlk180659903"/>
      <w:r w:rsidRPr="00E44F22">
        <w:rPr>
          <w:rFonts w:cs="TH SarabunPSK"/>
          <w:b/>
          <w:bCs/>
          <w:sz w:val="36"/>
          <w:szCs w:val="44"/>
        </w:rPr>
        <w:t>From</w:t>
      </w:r>
      <w:r w:rsidRPr="00D77C5F">
        <w:rPr>
          <w:rFonts w:cs="TH SarabunPSK"/>
          <w:b/>
          <w:bCs/>
          <w:sz w:val="36"/>
          <w:szCs w:val="44"/>
        </w:rPr>
        <w:t xml:space="preserve"> National Science, Research and Innovation Fund (NSRF)</w:t>
      </w:r>
    </w:p>
    <w:p w14:paraId="5247606C" w14:textId="60C17610" w:rsidR="00E50097" w:rsidRPr="002F0C86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MCU RS 800768XXX</w:t>
      </w:r>
      <w:bookmarkEnd w:id="2"/>
    </w:p>
    <w:sectPr w:rsidR="00E50097" w:rsidRPr="002F0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7469" w14:textId="77777777" w:rsidR="00792D83" w:rsidRDefault="00792D83" w:rsidP="00624702">
      <w:pPr>
        <w:spacing w:before="0"/>
      </w:pPr>
      <w:r>
        <w:separator/>
      </w:r>
    </w:p>
  </w:endnote>
  <w:endnote w:type="continuationSeparator" w:id="0">
    <w:p w14:paraId="341F5C62" w14:textId="77777777" w:rsidR="00792D83" w:rsidRDefault="00792D83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B224" w14:textId="77777777" w:rsidR="00792D83" w:rsidRDefault="00792D83" w:rsidP="00624702">
      <w:pPr>
        <w:spacing w:before="0"/>
      </w:pPr>
      <w:r>
        <w:separator/>
      </w:r>
    </w:p>
  </w:footnote>
  <w:footnote w:type="continuationSeparator" w:id="0">
    <w:p w14:paraId="041982C4" w14:textId="77777777" w:rsidR="00792D83" w:rsidRDefault="00792D83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82445"/>
    <w:rsid w:val="00096049"/>
    <w:rsid w:val="00097689"/>
    <w:rsid w:val="000C3F53"/>
    <w:rsid w:val="000D29AF"/>
    <w:rsid w:val="000E265D"/>
    <w:rsid w:val="000E72B2"/>
    <w:rsid w:val="001266AA"/>
    <w:rsid w:val="00130699"/>
    <w:rsid w:val="001968A2"/>
    <w:rsid w:val="00220D7B"/>
    <w:rsid w:val="00235C7D"/>
    <w:rsid w:val="002544DD"/>
    <w:rsid w:val="002F7E08"/>
    <w:rsid w:val="003B4DAF"/>
    <w:rsid w:val="003D540B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49E4"/>
    <w:rsid w:val="00536473"/>
    <w:rsid w:val="005C2891"/>
    <w:rsid w:val="00604CD9"/>
    <w:rsid w:val="00624702"/>
    <w:rsid w:val="006A675A"/>
    <w:rsid w:val="006C0886"/>
    <w:rsid w:val="006C5DB8"/>
    <w:rsid w:val="006D3C33"/>
    <w:rsid w:val="006F42D4"/>
    <w:rsid w:val="007049E7"/>
    <w:rsid w:val="00761705"/>
    <w:rsid w:val="00787EC7"/>
    <w:rsid w:val="007907CA"/>
    <w:rsid w:val="00792D83"/>
    <w:rsid w:val="007B217D"/>
    <w:rsid w:val="007C30A4"/>
    <w:rsid w:val="007D39FD"/>
    <w:rsid w:val="007F6E2D"/>
    <w:rsid w:val="008001A8"/>
    <w:rsid w:val="00877574"/>
    <w:rsid w:val="008C34F2"/>
    <w:rsid w:val="008F5CE5"/>
    <w:rsid w:val="00904422"/>
    <w:rsid w:val="00904B91"/>
    <w:rsid w:val="0091374F"/>
    <w:rsid w:val="009139C1"/>
    <w:rsid w:val="009160E4"/>
    <w:rsid w:val="00993F22"/>
    <w:rsid w:val="0099517F"/>
    <w:rsid w:val="009A3407"/>
    <w:rsid w:val="009A7D04"/>
    <w:rsid w:val="00A636A6"/>
    <w:rsid w:val="00AB2F63"/>
    <w:rsid w:val="00AD6D8E"/>
    <w:rsid w:val="00AE27CD"/>
    <w:rsid w:val="00AE46D4"/>
    <w:rsid w:val="00AF66BC"/>
    <w:rsid w:val="00B43D77"/>
    <w:rsid w:val="00BA20C7"/>
    <w:rsid w:val="00BA58BB"/>
    <w:rsid w:val="00BC105C"/>
    <w:rsid w:val="00BD63CB"/>
    <w:rsid w:val="00BE1F1B"/>
    <w:rsid w:val="00C2218B"/>
    <w:rsid w:val="00D1199E"/>
    <w:rsid w:val="00D679E1"/>
    <w:rsid w:val="00DA6191"/>
    <w:rsid w:val="00DC3CF1"/>
    <w:rsid w:val="00DC5E02"/>
    <w:rsid w:val="00DE090D"/>
    <w:rsid w:val="00E014C0"/>
    <w:rsid w:val="00E50097"/>
    <w:rsid w:val="00EB0087"/>
    <w:rsid w:val="00EF1D2B"/>
    <w:rsid w:val="00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6</cp:revision>
  <cp:lastPrinted>2024-10-23T04:00:00Z</cp:lastPrinted>
  <dcterms:created xsi:type="dcterms:W3CDTF">2024-10-24T04:23:00Z</dcterms:created>
  <dcterms:modified xsi:type="dcterms:W3CDTF">2026-02-06T07:33:00Z</dcterms:modified>
</cp:coreProperties>
</file>